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615A7" w14:textId="2F0B38B6" w:rsidR="00DC62A9" w:rsidRPr="00DC62A9" w:rsidRDefault="00DC62A9" w:rsidP="00DC62A9">
      <w:pPr>
        <w:spacing w:after="0" w:line="240" w:lineRule="auto"/>
        <w:jc w:val="center"/>
        <w:rPr>
          <w:rFonts w:ascii="LG Smart" w:hAnsi="LG Smart"/>
          <w:b/>
          <w:bCs/>
          <w:sz w:val="32"/>
          <w:szCs w:val="32"/>
        </w:rPr>
      </w:pPr>
      <w:r w:rsidRPr="00DC62A9">
        <w:rPr>
          <w:rFonts w:ascii="LG Smart" w:hAnsi="LG Smart"/>
          <w:b/>
          <w:bCs/>
          <w:sz w:val="32"/>
          <w:szCs w:val="32"/>
        </w:rPr>
        <w:t>LG recebe número recorde de prêmios na CES 2023 pelas suas recentes</w:t>
      </w:r>
      <w:r w:rsidR="007660B9" w:rsidRPr="007660B9">
        <w:rPr>
          <w:rFonts w:ascii="LG Smart" w:hAnsi="LG Smart"/>
          <w:b/>
          <w:bCs/>
          <w:sz w:val="32"/>
          <w:szCs w:val="32"/>
        </w:rPr>
        <w:t xml:space="preserve"> </w:t>
      </w:r>
      <w:r w:rsidR="007660B9" w:rsidRPr="00DC62A9">
        <w:rPr>
          <w:rFonts w:ascii="LG Smart" w:hAnsi="LG Smart"/>
          <w:b/>
          <w:bCs/>
          <w:sz w:val="32"/>
          <w:szCs w:val="32"/>
        </w:rPr>
        <w:t>inovações</w:t>
      </w:r>
    </w:p>
    <w:p w14:paraId="22896736" w14:textId="77777777" w:rsidR="00DC62A9" w:rsidRPr="00DC62A9" w:rsidRDefault="00DC62A9" w:rsidP="00DC62A9">
      <w:pPr>
        <w:spacing w:after="0" w:line="240" w:lineRule="auto"/>
        <w:jc w:val="center"/>
        <w:rPr>
          <w:rFonts w:ascii="LG Smart" w:hAnsi="LG Smart"/>
          <w:sz w:val="24"/>
          <w:szCs w:val="24"/>
        </w:rPr>
      </w:pPr>
    </w:p>
    <w:p w14:paraId="175494CA" w14:textId="539078EE" w:rsidR="007B13DE" w:rsidRPr="00DC62A9" w:rsidRDefault="00DC62A9" w:rsidP="00DC62A9">
      <w:pPr>
        <w:spacing w:after="0" w:line="240" w:lineRule="auto"/>
        <w:jc w:val="center"/>
        <w:rPr>
          <w:rFonts w:ascii="LG Smart" w:hAnsi="LG Smart"/>
          <w:i/>
          <w:iCs/>
          <w:sz w:val="24"/>
          <w:szCs w:val="24"/>
        </w:rPr>
      </w:pPr>
      <w:r w:rsidRPr="00DC62A9">
        <w:rPr>
          <w:rFonts w:ascii="LG Smart" w:hAnsi="LG Smart"/>
          <w:i/>
          <w:iCs/>
          <w:sz w:val="24"/>
          <w:szCs w:val="24"/>
        </w:rPr>
        <w:t xml:space="preserve">A </w:t>
      </w:r>
      <w:r w:rsidR="00B36E57">
        <w:rPr>
          <w:rFonts w:ascii="LG Smart" w:hAnsi="LG Smart"/>
          <w:i/>
          <w:iCs/>
          <w:sz w:val="24"/>
          <w:szCs w:val="24"/>
        </w:rPr>
        <w:t>empresa</w:t>
      </w:r>
      <w:r w:rsidRPr="00DC62A9">
        <w:rPr>
          <w:rFonts w:ascii="LG Smart" w:hAnsi="LG Smart"/>
          <w:i/>
          <w:iCs/>
          <w:sz w:val="24"/>
          <w:szCs w:val="24"/>
        </w:rPr>
        <w:t xml:space="preserve"> mant</w:t>
      </w:r>
      <w:r w:rsidR="00B36E57">
        <w:rPr>
          <w:rFonts w:ascii="LG Smart" w:hAnsi="LG Smart"/>
          <w:i/>
          <w:iCs/>
          <w:sz w:val="24"/>
          <w:szCs w:val="24"/>
        </w:rPr>
        <w:t>é</w:t>
      </w:r>
      <w:r w:rsidRPr="00DC62A9">
        <w:rPr>
          <w:rFonts w:ascii="LG Smart" w:hAnsi="LG Smart"/>
          <w:i/>
          <w:iCs/>
          <w:sz w:val="24"/>
          <w:szCs w:val="24"/>
        </w:rPr>
        <w:t>m uma longa história de honras na mais renomada feira de tecnologia de consumo do mundo, com mais de 220 prêmios e reconhecimentos</w:t>
      </w:r>
    </w:p>
    <w:p w14:paraId="0B769C61" w14:textId="37A452A2" w:rsidR="007B13DE" w:rsidRDefault="007B13DE" w:rsidP="007B13DE">
      <w:pPr>
        <w:spacing w:after="0" w:line="240" w:lineRule="auto"/>
        <w:jc w:val="both"/>
        <w:rPr>
          <w:rFonts w:ascii="LG Smart" w:hAnsi="LG Smart"/>
          <w:sz w:val="24"/>
          <w:szCs w:val="24"/>
        </w:rPr>
      </w:pPr>
    </w:p>
    <w:p w14:paraId="3602D569" w14:textId="51543368" w:rsidR="0008561F" w:rsidRDefault="0008561F" w:rsidP="0008561F">
      <w:pPr>
        <w:spacing w:after="0" w:line="240" w:lineRule="auto"/>
        <w:jc w:val="center"/>
        <w:rPr>
          <w:rFonts w:ascii="LG Smart" w:hAnsi="LG Smart"/>
          <w:sz w:val="24"/>
          <w:szCs w:val="24"/>
        </w:rPr>
      </w:pPr>
      <w:r>
        <w:rPr>
          <w:rFonts w:ascii="LG Smart" w:hAnsi="LG Smart"/>
          <w:noProof/>
          <w:sz w:val="24"/>
          <w:szCs w:val="24"/>
        </w:rPr>
        <w:drawing>
          <wp:inline distT="0" distB="0" distL="0" distR="0" wp14:anchorId="2644FD71" wp14:editId="2BBCD2B1">
            <wp:extent cx="5400040" cy="3644900"/>
            <wp:effectExtent l="0" t="0" r="0" b="0"/>
            <wp:docPr id="3" name="Imagem 3" descr="Loja de brinquedo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Loja de brinquedos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505E7" w14:textId="77777777" w:rsidR="0008561F" w:rsidRPr="00665D95" w:rsidRDefault="0008561F" w:rsidP="007B13DE">
      <w:pPr>
        <w:spacing w:after="0" w:line="240" w:lineRule="auto"/>
        <w:jc w:val="both"/>
        <w:rPr>
          <w:rFonts w:ascii="LG Smart" w:hAnsi="LG Smart"/>
          <w:sz w:val="24"/>
          <w:szCs w:val="24"/>
        </w:rPr>
      </w:pPr>
    </w:p>
    <w:p w14:paraId="0B812016" w14:textId="0DAE5ED2" w:rsidR="00DC62A9" w:rsidRPr="00DC62A9" w:rsidRDefault="007B4642" w:rsidP="00DC62A9">
      <w:p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665D95">
        <w:rPr>
          <w:rFonts w:ascii="LG Smart" w:hAnsi="LG Smart"/>
          <w:b/>
          <w:bCs/>
          <w:sz w:val="24"/>
          <w:szCs w:val="24"/>
        </w:rPr>
        <w:t xml:space="preserve">São Paulo, </w:t>
      </w:r>
      <w:r w:rsidR="00F55ADB">
        <w:rPr>
          <w:rFonts w:ascii="LG Smart" w:eastAsia="Batang" w:hAnsi="LG Smart"/>
          <w:b/>
          <w:bCs/>
          <w:sz w:val="24"/>
          <w:szCs w:val="24"/>
          <w:lang w:eastAsia="ko-KR" w:bidi="mni-IN"/>
        </w:rPr>
        <w:t>janeiro</w:t>
      </w:r>
      <w:r w:rsidR="007B13DE" w:rsidRPr="00665D95">
        <w:rPr>
          <w:rFonts w:ascii="LG Smart" w:eastAsia="Batang" w:hAnsi="LG Smart"/>
          <w:b/>
          <w:bCs/>
          <w:sz w:val="24"/>
          <w:szCs w:val="24"/>
          <w:lang w:eastAsia="ko-KR" w:bidi="mni-IN"/>
        </w:rPr>
        <w:t xml:space="preserve"> de 202</w:t>
      </w:r>
      <w:r w:rsidR="00F55ADB">
        <w:rPr>
          <w:rFonts w:ascii="LG Smart" w:eastAsia="Batang" w:hAnsi="LG Smart"/>
          <w:b/>
          <w:bCs/>
          <w:sz w:val="24"/>
          <w:szCs w:val="24"/>
          <w:lang w:eastAsia="ko-KR" w:bidi="mni-IN"/>
        </w:rPr>
        <w:t>3</w:t>
      </w:r>
      <w:r w:rsidR="007B13DE" w:rsidRPr="00665D95">
        <w:rPr>
          <w:rFonts w:ascii="LG Smart" w:eastAsia="Batang" w:hAnsi="LG Smart"/>
          <w:sz w:val="24"/>
          <w:szCs w:val="24"/>
          <w:lang w:eastAsia="ko-KR" w:bidi="mni-IN"/>
        </w:rPr>
        <w:t xml:space="preserve"> </w:t>
      </w:r>
      <w:r w:rsidR="000F069D">
        <w:rPr>
          <w:rFonts w:ascii="LG Smart" w:eastAsia="Batang" w:hAnsi="LG Smart"/>
          <w:sz w:val="24"/>
          <w:szCs w:val="24"/>
          <w:lang w:eastAsia="ko-KR" w:bidi="mni-IN"/>
        </w:rPr>
        <w:t>–</w:t>
      </w:r>
      <w:r w:rsidR="00DC62A9" w:rsidRPr="00DC62A9">
        <w:t xml:space="preserve"> </w:t>
      </w:r>
      <w:r w:rsidR="00DC62A9"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Com um retorno triunfante à CES deste ano, a LG Electronics levou para casa o maior número de prêmios em comparação com os anos anteriores – com mais de </w:t>
      </w:r>
      <w:r w:rsidR="00DC62A9" w:rsidRPr="007B051A">
        <w:rPr>
          <w:rFonts w:ascii="LG Smart" w:eastAsia="Batang" w:hAnsi="LG Smart"/>
          <w:b/>
          <w:bCs/>
          <w:sz w:val="24"/>
          <w:szCs w:val="24"/>
          <w:lang w:eastAsia="ko-KR" w:bidi="mni-IN"/>
        </w:rPr>
        <w:t>220 reconhecimentos</w:t>
      </w:r>
      <w:r w:rsidR="00DC62A9"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 reverenciando as principais inovações em suas categorias de eletrodomésticos e entretenimento doméstico.</w:t>
      </w:r>
    </w:p>
    <w:p w14:paraId="73B899EC" w14:textId="77777777" w:rsidR="00DC62A9" w:rsidRPr="00DC62A9" w:rsidRDefault="00DC62A9" w:rsidP="00DC62A9">
      <w:p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</w:p>
    <w:p w14:paraId="0BF5D9D7" w14:textId="1C0D17EA" w:rsidR="00DC62A9" w:rsidRPr="00B36E57" w:rsidRDefault="00DC62A9" w:rsidP="00DC62A9">
      <w:p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Entre as principais honrarias recebidas pela LG na CES 2023 está o cobiçado </w:t>
      </w:r>
      <w:r w:rsidR="007B051A" w:rsidRPr="007B051A">
        <w:rPr>
          <w:rFonts w:ascii="LG Smart" w:eastAsia="Batang" w:hAnsi="LG Smart"/>
          <w:b/>
          <w:bCs/>
          <w:i/>
          <w:iCs/>
          <w:sz w:val="24"/>
          <w:szCs w:val="24"/>
          <w:lang w:eastAsia="ko-KR" w:bidi="mni-IN"/>
        </w:rPr>
        <w:t>P</w:t>
      </w:r>
      <w:r w:rsidRPr="007B051A">
        <w:rPr>
          <w:rFonts w:ascii="LG Smart" w:eastAsia="Batang" w:hAnsi="LG Smart"/>
          <w:b/>
          <w:bCs/>
          <w:i/>
          <w:iCs/>
          <w:sz w:val="24"/>
          <w:szCs w:val="24"/>
          <w:lang w:eastAsia="ko-KR" w:bidi="mni-IN"/>
        </w:rPr>
        <w:t>rêmio Melhor Engadget da CES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 na categoria </w:t>
      </w:r>
      <w:r w:rsidRPr="007B051A">
        <w:rPr>
          <w:rFonts w:ascii="LG Smart" w:eastAsia="Batang" w:hAnsi="LG Smart"/>
          <w:b/>
          <w:bCs/>
          <w:i/>
          <w:iCs/>
          <w:sz w:val="24"/>
          <w:szCs w:val="24"/>
          <w:lang w:eastAsia="ko-KR" w:bidi="mni-IN"/>
        </w:rPr>
        <w:t xml:space="preserve">Melhor Tecnologia de </w:t>
      </w:r>
      <w:r w:rsidR="007B051A" w:rsidRPr="007B051A">
        <w:rPr>
          <w:rFonts w:ascii="LG Smart" w:eastAsia="Batang" w:hAnsi="LG Smart"/>
          <w:b/>
          <w:bCs/>
          <w:i/>
          <w:iCs/>
          <w:sz w:val="24"/>
          <w:szCs w:val="24"/>
          <w:lang w:eastAsia="ko-KR" w:bidi="mni-IN"/>
        </w:rPr>
        <w:t>H</w:t>
      </w:r>
      <w:r w:rsidRPr="007B051A">
        <w:rPr>
          <w:rFonts w:ascii="LG Smart" w:eastAsia="Batang" w:hAnsi="LG Smart"/>
          <w:b/>
          <w:bCs/>
          <w:i/>
          <w:iCs/>
          <w:sz w:val="24"/>
          <w:szCs w:val="24"/>
          <w:lang w:eastAsia="ko-KR" w:bidi="mni-IN"/>
        </w:rPr>
        <w:t xml:space="preserve">ome </w:t>
      </w:r>
      <w:r w:rsidR="007B051A" w:rsidRPr="007B051A">
        <w:rPr>
          <w:rFonts w:ascii="LG Smart" w:eastAsia="Batang" w:hAnsi="LG Smart"/>
          <w:b/>
          <w:bCs/>
          <w:i/>
          <w:iCs/>
          <w:sz w:val="24"/>
          <w:szCs w:val="24"/>
          <w:lang w:eastAsia="ko-KR" w:bidi="mni-IN"/>
        </w:rPr>
        <w:t>T</w:t>
      </w:r>
      <w:r w:rsidRPr="007B051A">
        <w:rPr>
          <w:rFonts w:ascii="LG Smart" w:eastAsia="Batang" w:hAnsi="LG Smart"/>
          <w:b/>
          <w:bCs/>
          <w:i/>
          <w:iCs/>
          <w:sz w:val="24"/>
          <w:szCs w:val="24"/>
          <w:lang w:eastAsia="ko-KR" w:bidi="mni-IN"/>
        </w:rPr>
        <w:t>heater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 por sua inovadora LG SIGNATURE OLED M (modelo M3) – a primeira TV OLED sem fio do mundo com tecnologia Zero Connect.</w:t>
      </w:r>
    </w:p>
    <w:p w14:paraId="71B2BE2E" w14:textId="77777777" w:rsidR="00DC62A9" w:rsidRPr="00DC62A9" w:rsidRDefault="00DC62A9" w:rsidP="00DC62A9">
      <w:p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</w:p>
    <w:p w14:paraId="60ADF7EF" w14:textId="77777777" w:rsidR="00ED135D" w:rsidRDefault="00DC62A9" w:rsidP="00DC62A9">
      <w:p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DC62A9">
        <w:rPr>
          <w:rFonts w:ascii="LG Smart" w:eastAsia="Batang" w:hAnsi="LG Smart"/>
          <w:sz w:val="24"/>
          <w:szCs w:val="24"/>
          <w:lang w:eastAsia="ko-KR" w:bidi="mni-IN"/>
        </w:rPr>
        <w:t>Com</w:t>
      </w:r>
      <w:r w:rsidR="007B051A">
        <w:rPr>
          <w:rFonts w:ascii="LG Smart" w:eastAsia="Batang" w:hAnsi="LG Smart"/>
          <w:sz w:val="24"/>
          <w:szCs w:val="24"/>
          <w:lang w:eastAsia="ko-KR" w:bidi="mni-IN"/>
        </w:rPr>
        <w:t xml:space="preserve">emorando 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>o 10</w:t>
      </w:r>
      <w:r w:rsidRPr="00DC62A9">
        <w:rPr>
          <w:rFonts w:ascii="Calibri" w:eastAsia="Batang" w:hAnsi="Calibri" w:cs="Calibri"/>
          <w:sz w:val="24"/>
          <w:szCs w:val="24"/>
          <w:lang w:eastAsia="ko-KR" w:bidi="mni-IN"/>
        </w:rPr>
        <w:t>º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 anivers</w:t>
      </w:r>
      <w:r w:rsidRPr="00DC62A9">
        <w:rPr>
          <w:rFonts w:ascii="LG Smart" w:eastAsia="Batang" w:hAnsi="LG Smart" w:cs="LG Smart"/>
          <w:sz w:val="24"/>
          <w:szCs w:val="24"/>
          <w:lang w:eastAsia="ko-KR" w:bidi="mni-IN"/>
        </w:rPr>
        <w:t>á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>rio da revolucion</w:t>
      </w:r>
      <w:r w:rsidRPr="00DC62A9">
        <w:rPr>
          <w:rFonts w:ascii="LG Smart" w:eastAsia="Batang" w:hAnsi="LG Smart" w:cs="LG Smart"/>
          <w:sz w:val="24"/>
          <w:szCs w:val="24"/>
          <w:lang w:eastAsia="ko-KR" w:bidi="mni-IN"/>
        </w:rPr>
        <w:t>á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>ria TV OLED da LG em 2023, a l</w:t>
      </w:r>
      <w:r w:rsidRPr="00DC62A9">
        <w:rPr>
          <w:rFonts w:ascii="LG Smart" w:eastAsia="Batang" w:hAnsi="LG Smart" w:cs="LG Smart"/>
          <w:sz w:val="24"/>
          <w:szCs w:val="24"/>
          <w:lang w:eastAsia="ko-KR" w:bidi="mni-IN"/>
        </w:rPr>
        <w:t>í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>der global em tecnologia OLED continuou seu domínio na CES, levando para casa os principais prêmios e honras do setor por sua mais recente linha de TV OLED, incluindo a já mencionada LG OLED M3 e LG OLED evo G3 e C3. A LG OLED evo G3 apresenta um aumento de até 70% no brilho em relação aos modelos do ano passado.</w:t>
      </w:r>
    </w:p>
    <w:p w14:paraId="591FA894" w14:textId="77777777" w:rsidR="00ED135D" w:rsidRDefault="00ED135D" w:rsidP="00DC62A9">
      <w:p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</w:p>
    <w:p w14:paraId="7136E9F0" w14:textId="0D0D7A76" w:rsidR="00DC62A9" w:rsidRPr="00DC62A9" w:rsidRDefault="00DC62A9" w:rsidP="00DC62A9">
      <w:p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DC62A9">
        <w:rPr>
          <w:rFonts w:ascii="LG Smart" w:eastAsia="Batang" w:hAnsi="LG Smart"/>
          <w:sz w:val="24"/>
          <w:szCs w:val="24"/>
          <w:lang w:eastAsia="ko-KR" w:bidi="mni-IN"/>
        </w:rPr>
        <w:t>A LG SIGNATURE OLED M3 de 97 polegadas (também disponíve</w:t>
      </w:r>
      <w:r w:rsidR="007B051A">
        <w:rPr>
          <w:rFonts w:ascii="LG Smart" w:eastAsia="Batang" w:hAnsi="LG Smart"/>
          <w:sz w:val="24"/>
          <w:szCs w:val="24"/>
          <w:lang w:eastAsia="ko-KR" w:bidi="mni-IN"/>
        </w:rPr>
        <w:t>is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 em tamanhos 83 e 77 polegadas) é considerado o próximo passo na evolução da tecnologia de TV OLED e foi homenageado pelas principais publicações de tecnologia, incluindo </w:t>
      </w:r>
      <w:r w:rsidRPr="007B051A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CNET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, </w:t>
      </w:r>
      <w:r w:rsidRPr="007B051A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Digital Trends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, </w:t>
      </w:r>
      <w:r w:rsidRPr="007B051A">
        <w:rPr>
          <w:rFonts w:ascii="LG Smart" w:eastAsia="Batang" w:hAnsi="LG Smart"/>
          <w:i/>
          <w:iCs/>
          <w:sz w:val="24"/>
          <w:szCs w:val="24"/>
          <w:lang w:eastAsia="ko-KR" w:bidi="mni-IN"/>
        </w:rPr>
        <w:lastRenderedPageBreak/>
        <w:t>TechRadar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, </w:t>
      </w:r>
      <w:r w:rsidRPr="007B051A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Tom's Guide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, </w:t>
      </w:r>
      <w:r w:rsidRPr="007B051A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WIRED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, </w:t>
      </w:r>
      <w:r w:rsidRPr="007B051A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The Verge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, </w:t>
      </w:r>
      <w:r w:rsidRPr="007B051A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USA Today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, </w:t>
      </w:r>
      <w:r w:rsidRPr="007B051A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PCMag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 e </w:t>
      </w:r>
      <w:r w:rsidRPr="007B051A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Mashable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. A nova TV LG OLED da série G3 com tecnologia “evo” também foi reverenciada pela </w:t>
      </w:r>
      <w:r w:rsidRPr="007B051A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TechCrunch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, </w:t>
      </w:r>
      <w:r w:rsidRPr="007B051A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CNET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, </w:t>
      </w:r>
      <w:r w:rsidRPr="007B051A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Tom's Guide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, </w:t>
      </w:r>
      <w:r w:rsidRPr="007B051A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Review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 e </w:t>
      </w:r>
      <w:r w:rsidRPr="007B051A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BGR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. A </w:t>
      </w:r>
      <w:r w:rsidRPr="007B051A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PCMag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 também destacou o inovador LG gram Ultraslim em sua lista de Melhores da CES de 2023, destacando a mobilidade </w:t>
      </w:r>
      <w:r w:rsidR="007B051A">
        <w:rPr>
          <w:rFonts w:ascii="LG Smart" w:eastAsia="Batang" w:hAnsi="LG Smart"/>
          <w:sz w:val="24"/>
          <w:szCs w:val="24"/>
          <w:lang w:eastAsia="ko-KR" w:bidi="mni-IN"/>
        </w:rPr>
        <w:t xml:space="preserve">e 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>leve</w:t>
      </w:r>
      <w:r w:rsidR="007B051A">
        <w:rPr>
          <w:rFonts w:ascii="LG Smart" w:eastAsia="Batang" w:hAnsi="LG Smart"/>
          <w:sz w:val="24"/>
          <w:szCs w:val="24"/>
          <w:lang w:eastAsia="ko-KR" w:bidi="mni-IN"/>
        </w:rPr>
        <w:t>za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 do laptop.</w:t>
      </w:r>
    </w:p>
    <w:p w14:paraId="62B98682" w14:textId="77777777" w:rsidR="00DC62A9" w:rsidRPr="00DC62A9" w:rsidRDefault="00DC62A9" w:rsidP="00DC62A9">
      <w:p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</w:p>
    <w:p w14:paraId="026A1FD8" w14:textId="77777777" w:rsidR="00DC62A9" w:rsidRPr="00DC62A9" w:rsidRDefault="00DC62A9" w:rsidP="00DC62A9">
      <w:p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A LG também recebeu elogios das principais publicações, como </w:t>
      </w:r>
      <w:r w:rsidRPr="00ED135D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The Wall Street Journal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, </w:t>
      </w:r>
      <w:r w:rsidRPr="00ED135D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CNET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, </w:t>
      </w:r>
      <w:r w:rsidRPr="00ED135D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The Washington Post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, </w:t>
      </w:r>
      <w:r w:rsidRPr="00ED135D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WIRED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, Good </w:t>
      </w:r>
      <w:r w:rsidRPr="00ED135D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Housekeeping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, </w:t>
      </w:r>
      <w:r w:rsidRPr="00ED135D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Tom's Guide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 e </w:t>
      </w:r>
      <w:r w:rsidRPr="00ED135D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PCMag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 por sua nova geladeira com tecnologia MoodUP™. O eletrodoméstico de ponta foi amplamente reconhecido por ser um dos produtos mais empolgantes da CES 2023 devido à sua personalização de tecnologia avançada com painéis de LED na porta que oferecem 190 mil opções de cores junto com um alto-falante Bluetooth integrado.</w:t>
      </w:r>
    </w:p>
    <w:p w14:paraId="3C544330" w14:textId="77777777" w:rsidR="00DC62A9" w:rsidRPr="00DC62A9" w:rsidRDefault="00DC62A9" w:rsidP="00DC62A9">
      <w:p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</w:p>
    <w:p w14:paraId="2D3F822A" w14:textId="77777777" w:rsidR="00ED135D" w:rsidRDefault="00DC62A9" w:rsidP="00DC62A9">
      <w:p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O mais novo ar-condicionado residencial ARTCOOL™ Gallery da LG também recebeu atenção significativa por seu design elegante com painel LCD e levou para casa o </w:t>
      </w:r>
      <w:r w:rsidR="00ED135D" w:rsidRPr="00ED135D">
        <w:rPr>
          <w:rFonts w:ascii="LG Smart" w:eastAsia="Batang" w:hAnsi="LG Smart"/>
          <w:b/>
          <w:bCs/>
          <w:i/>
          <w:iCs/>
          <w:sz w:val="24"/>
          <w:szCs w:val="24"/>
          <w:lang w:eastAsia="ko-KR" w:bidi="mni-IN"/>
        </w:rPr>
        <w:t>P</w:t>
      </w:r>
      <w:r w:rsidRPr="00ED135D">
        <w:rPr>
          <w:rFonts w:ascii="LG Smart" w:eastAsia="Batang" w:hAnsi="LG Smart"/>
          <w:b/>
          <w:bCs/>
          <w:i/>
          <w:iCs/>
          <w:sz w:val="24"/>
          <w:szCs w:val="24"/>
          <w:lang w:eastAsia="ko-KR" w:bidi="mni-IN"/>
        </w:rPr>
        <w:t>rêmio de Melhor da CES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 da </w:t>
      </w:r>
      <w:r w:rsidRPr="00ED135D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TechRadar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 e </w:t>
      </w:r>
      <w:r w:rsidRPr="00ED135D">
        <w:rPr>
          <w:rFonts w:ascii="LG Smart" w:eastAsia="Batang" w:hAnsi="LG Smart"/>
          <w:b/>
          <w:bCs/>
          <w:i/>
          <w:iCs/>
          <w:sz w:val="24"/>
          <w:szCs w:val="24"/>
          <w:lang w:eastAsia="ko-KR" w:bidi="mni-IN"/>
        </w:rPr>
        <w:t>Melhores Produtos Inovadores da CES 2023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 da </w:t>
      </w:r>
      <w:r w:rsidRPr="00ED135D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Business Insider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>.</w:t>
      </w:r>
    </w:p>
    <w:p w14:paraId="2D9413B3" w14:textId="77777777" w:rsidR="00ED135D" w:rsidRDefault="00ED135D" w:rsidP="00DC62A9">
      <w:p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</w:p>
    <w:p w14:paraId="07A2583E" w14:textId="20767B9E" w:rsidR="00DC62A9" w:rsidRPr="00DC62A9" w:rsidRDefault="00DC62A9" w:rsidP="00DC62A9">
      <w:p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O PuriCare™ Aero Furniture da LG, que combina os benefícios de mobiliário doméstico elegante com a purificação de ar avançada, foi premiado pela </w:t>
      </w:r>
      <w:r w:rsidRPr="00ED135D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PCMag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 </w:t>
      </w:r>
      <w:r w:rsidR="00ED135D">
        <w:rPr>
          <w:rFonts w:ascii="LG Smart" w:eastAsia="Batang" w:hAnsi="LG Smart"/>
          <w:sz w:val="24"/>
          <w:szCs w:val="24"/>
          <w:lang w:eastAsia="ko-KR" w:bidi="mni-IN"/>
        </w:rPr>
        <w:t xml:space="preserve">como a </w:t>
      </w:r>
      <w:r w:rsidRPr="00ED135D">
        <w:rPr>
          <w:rFonts w:ascii="LG Smart" w:eastAsia="Batang" w:hAnsi="LG Smart"/>
          <w:b/>
          <w:bCs/>
          <w:i/>
          <w:iCs/>
          <w:sz w:val="24"/>
          <w:szCs w:val="24"/>
          <w:lang w:eastAsia="ko-KR" w:bidi="mni-IN"/>
        </w:rPr>
        <w:t>Melhor Tecnologia de Casa Inteligente da CES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 e </w:t>
      </w:r>
      <w:r w:rsidR="00ED135D">
        <w:rPr>
          <w:rFonts w:ascii="LG Smart" w:eastAsia="Batang" w:hAnsi="LG Smart"/>
          <w:sz w:val="24"/>
          <w:szCs w:val="24"/>
          <w:lang w:eastAsia="ko-KR" w:bidi="mni-IN"/>
        </w:rPr>
        <w:t xml:space="preserve">o </w:t>
      </w:r>
      <w:r w:rsidRPr="00ED135D">
        <w:rPr>
          <w:rFonts w:ascii="LG Smart" w:eastAsia="Batang" w:hAnsi="LG Smart"/>
          <w:b/>
          <w:bCs/>
          <w:i/>
          <w:iCs/>
          <w:sz w:val="24"/>
          <w:szCs w:val="24"/>
          <w:lang w:eastAsia="ko-KR" w:bidi="mni-IN"/>
        </w:rPr>
        <w:t>Prêmio de Favorito dos Editores da CES de 2023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 por sua capacidade de disfarçar a tecnologia sofisticada de purificação de ar por meio de mesas de apoio coloridas e futuristas que incluem iluminação ambiente e uma superfície de carregamento sem fio.</w:t>
      </w:r>
    </w:p>
    <w:p w14:paraId="7A1FF7CB" w14:textId="77777777" w:rsidR="00DC62A9" w:rsidRPr="00DC62A9" w:rsidRDefault="00DC62A9" w:rsidP="00DC62A9">
      <w:p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</w:p>
    <w:p w14:paraId="37722C92" w14:textId="3F1EBFE9" w:rsidR="00DC62A9" w:rsidRDefault="00DC62A9" w:rsidP="00DC62A9">
      <w:p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Somente no programa de </w:t>
      </w:r>
      <w:r w:rsidRPr="00ED135D">
        <w:rPr>
          <w:rFonts w:ascii="LG Smart" w:eastAsia="Batang" w:hAnsi="LG Smart"/>
          <w:b/>
          <w:bCs/>
          <w:i/>
          <w:iCs/>
          <w:sz w:val="24"/>
          <w:szCs w:val="24"/>
          <w:lang w:eastAsia="ko-KR" w:bidi="mni-IN"/>
        </w:rPr>
        <w:t>Prêmios de Inovação CES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 da </w:t>
      </w:r>
      <w:r w:rsidRPr="00ED135D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Consumer Technology Association (CTA)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, a LG ganhou </w:t>
      </w:r>
      <w:r w:rsidRPr="00ED135D">
        <w:rPr>
          <w:rFonts w:ascii="LG Smart" w:eastAsia="Batang" w:hAnsi="LG Smart"/>
          <w:b/>
          <w:bCs/>
          <w:sz w:val="24"/>
          <w:szCs w:val="24"/>
          <w:lang w:eastAsia="ko-KR" w:bidi="mni-IN"/>
        </w:rPr>
        <w:t>25 Prêmios de Inovação CES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, incluindo três prêmios de </w:t>
      </w:r>
      <w:r w:rsidRPr="00ED135D">
        <w:rPr>
          <w:rFonts w:ascii="LG Smart" w:eastAsia="Batang" w:hAnsi="LG Smart"/>
          <w:b/>
          <w:bCs/>
          <w:i/>
          <w:iCs/>
          <w:sz w:val="24"/>
          <w:szCs w:val="24"/>
          <w:lang w:eastAsia="ko-KR" w:bidi="mni-IN"/>
        </w:rPr>
        <w:t>Melhor Inovação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 concedidos para a Tela LG OLED Transparente, a TV curva LG OLED Flex e o Monitor GG UltraFine OLED Pro de 65 polegadas.</w:t>
      </w:r>
    </w:p>
    <w:p w14:paraId="19B51368" w14:textId="77777777" w:rsidR="00DC62A9" w:rsidRPr="00DC62A9" w:rsidRDefault="00DC62A9" w:rsidP="00DC62A9">
      <w:p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</w:p>
    <w:p w14:paraId="3224A067" w14:textId="51BD3A51" w:rsidR="00DC62A9" w:rsidRPr="00DC62A9" w:rsidRDefault="00C80D23" w:rsidP="00DC62A9">
      <w:p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>
        <w:rPr>
          <w:rFonts w:ascii="LG Smart" w:eastAsia="Batang" w:hAnsi="LG Smart"/>
          <w:sz w:val="24"/>
          <w:szCs w:val="24"/>
          <w:lang w:eastAsia="ko-KR" w:bidi="mni-IN"/>
        </w:rPr>
        <w:t>A seguir o</w:t>
      </w:r>
      <w:r w:rsidR="00DC62A9" w:rsidRPr="00DC62A9">
        <w:rPr>
          <w:rFonts w:ascii="LG Smart" w:eastAsia="Batang" w:hAnsi="LG Smart"/>
          <w:sz w:val="24"/>
          <w:szCs w:val="24"/>
          <w:lang w:eastAsia="ko-KR" w:bidi="mni-IN"/>
        </w:rPr>
        <w:t>s destaques dos 220 prêmios e reconhecimentos da LG conquistados na CES 2023:</w:t>
      </w:r>
    </w:p>
    <w:p w14:paraId="33043E89" w14:textId="77777777" w:rsidR="00DC62A9" w:rsidRDefault="00DC62A9" w:rsidP="00DC62A9">
      <w:p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</w:p>
    <w:p w14:paraId="2FF11D30" w14:textId="10C769C3" w:rsidR="007B13DE" w:rsidRPr="00DC62A9" w:rsidRDefault="00DC62A9" w:rsidP="00DC62A9">
      <w:pPr>
        <w:suppressAutoHyphens/>
        <w:spacing w:after="0" w:line="240" w:lineRule="auto"/>
        <w:jc w:val="both"/>
        <w:rPr>
          <w:rFonts w:ascii="LG Smart" w:eastAsia="Batang" w:hAnsi="LG Smart"/>
          <w:b/>
          <w:bCs/>
          <w:sz w:val="24"/>
          <w:szCs w:val="24"/>
          <w:lang w:eastAsia="ko-KR" w:bidi="mni-IN"/>
        </w:rPr>
      </w:pPr>
      <w:r w:rsidRPr="00DC62A9">
        <w:rPr>
          <w:rFonts w:ascii="LG Smart" w:eastAsia="Batang" w:hAnsi="LG Smart"/>
          <w:b/>
          <w:bCs/>
          <w:sz w:val="24"/>
          <w:szCs w:val="24"/>
          <w:lang w:eastAsia="ko-KR" w:bidi="mni-IN"/>
        </w:rPr>
        <w:t xml:space="preserve">TV OLED LG SIGNATURE OLED M (M3 de 97 polegadas) </w:t>
      </w:r>
      <w:r w:rsidR="00C80D23">
        <w:rPr>
          <w:rFonts w:ascii="LG Smart" w:eastAsia="Batang" w:hAnsi="LG Smart"/>
          <w:b/>
          <w:bCs/>
          <w:sz w:val="24"/>
          <w:szCs w:val="24"/>
          <w:lang w:eastAsia="ko-KR" w:bidi="mni-IN"/>
        </w:rPr>
        <w:t>s</w:t>
      </w:r>
      <w:r w:rsidRPr="00DC62A9">
        <w:rPr>
          <w:rFonts w:ascii="LG Smart" w:eastAsia="Batang" w:hAnsi="LG Smart"/>
          <w:b/>
          <w:bCs/>
          <w:sz w:val="24"/>
          <w:szCs w:val="24"/>
          <w:lang w:eastAsia="ko-KR" w:bidi="mni-IN"/>
        </w:rPr>
        <w:t>em Fio TV com</w:t>
      </w:r>
      <w:r w:rsidR="00C80D23">
        <w:rPr>
          <w:rFonts w:ascii="LG Smart" w:eastAsia="Batang" w:hAnsi="LG Smart"/>
          <w:b/>
          <w:bCs/>
          <w:sz w:val="24"/>
          <w:szCs w:val="24"/>
          <w:lang w:eastAsia="ko-KR" w:bidi="mni-IN"/>
        </w:rPr>
        <w:t xml:space="preserve"> </w:t>
      </w:r>
      <w:r w:rsidRPr="00DC62A9">
        <w:rPr>
          <w:rFonts w:ascii="LG Smart" w:eastAsia="Batang" w:hAnsi="LG Smart"/>
          <w:b/>
          <w:bCs/>
          <w:sz w:val="24"/>
          <w:szCs w:val="24"/>
          <w:lang w:eastAsia="ko-KR" w:bidi="mni-IN"/>
        </w:rPr>
        <w:t>tecnologia Zero Connect</w:t>
      </w:r>
    </w:p>
    <w:p w14:paraId="7D601F52" w14:textId="77777777" w:rsidR="00DC62A9" w:rsidRPr="00DC62A9" w:rsidRDefault="00DC62A9" w:rsidP="00DC62A9">
      <w:pPr>
        <w:pStyle w:val="PargrafodaLista"/>
        <w:numPr>
          <w:ilvl w:val="0"/>
          <w:numId w:val="1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C80D23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CNET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: Melhor da CES 2023– Melhor da Feira </w:t>
      </w:r>
    </w:p>
    <w:p w14:paraId="6B9E8B44" w14:textId="77777777" w:rsidR="00DC62A9" w:rsidRPr="00DC62A9" w:rsidRDefault="00DC62A9" w:rsidP="00DC62A9">
      <w:pPr>
        <w:pStyle w:val="PargrafodaLista"/>
        <w:numPr>
          <w:ilvl w:val="0"/>
          <w:numId w:val="1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C80D23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Digital Trends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: Prêmios de Melhores Tecnologias da CES 2023 </w:t>
      </w:r>
    </w:p>
    <w:p w14:paraId="3C51A0EC" w14:textId="77777777" w:rsidR="00DC62A9" w:rsidRPr="00DC62A9" w:rsidRDefault="00DC62A9" w:rsidP="00DC62A9">
      <w:pPr>
        <w:pStyle w:val="PargrafodaLista"/>
        <w:numPr>
          <w:ilvl w:val="0"/>
          <w:numId w:val="1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C80D23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Engadget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>: Melhor da CES 2023– Melhor Home Theater</w:t>
      </w:r>
    </w:p>
    <w:p w14:paraId="229742E5" w14:textId="77777777" w:rsidR="00DC62A9" w:rsidRPr="00DC62A9" w:rsidRDefault="00DC62A9" w:rsidP="00DC62A9">
      <w:pPr>
        <w:pStyle w:val="PargrafodaLista"/>
        <w:numPr>
          <w:ilvl w:val="0"/>
          <w:numId w:val="1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C80D23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PCMag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>: Melhor da CES 2023</w:t>
      </w:r>
    </w:p>
    <w:p w14:paraId="1FEE17C5" w14:textId="77777777" w:rsidR="00DC62A9" w:rsidRPr="00DC62A9" w:rsidRDefault="00DC62A9" w:rsidP="00DC62A9">
      <w:pPr>
        <w:pStyle w:val="PargrafodaLista"/>
        <w:numPr>
          <w:ilvl w:val="0"/>
          <w:numId w:val="1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C80D23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Reviewed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>: Prêmio de Favorito dos Editores da CES 2023</w:t>
      </w:r>
    </w:p>
    <w:p w14:paraId="0C12AC79" w14:textId="77777777" w:rsidR="00DC62A9" w:rsidRPr="00DC62A9" w:rsidRDefault="00DC62A9" w:rsidP="00DC62A9">
      <w:pPr>
        <w:pStyle w:val="PargrafodaLista"/>
        <w:numPr>
          <w:ilvl w:val="0"/>
          <w:numId w:val="1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C80D23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TechRadar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 xml:space="preserve">: Melhores Gadgets da CES 2023 – Melhor Inovação de TV </w:t>
      </w:r>
    </w:p>
    <w:p w14:paraId="436F5182" w14:textId="77777777" w:rsidR="00DC62A9" w:rsidRPr="00DC62A9" w:rsidRDefault="00DC62A9" w:rsidP="00DC62A9">
      <w:pPr>
        <w:pStyle w:val="PargrafodaLista"/>
        <w:numPr>
          <w:ilvl w:val="0"/>
          <w:numId w:val="1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C80D23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The Washington Post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>: A melhor e mais estranha tecnologia da CES 2023</w:t>
      </w:r>
    </w:p>
    <w:p w14:paraId="78938607" w14:textId="2096C0DE" w:rsidR="00DC62A9" w:rsidRPr="00DC62A9" w:rsidRDefault="00DC62A9" w:rsidP="00DC62A9">
      <w:pPr>
        <w:pStyle w:val="PargrafodaLista"/>
        <w:numPr>
          <w:ilvl w:val="0"/>
          <w:numId w:val="1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C80D23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Tom’s Guide</w:t>
      </w:r>
      <w:r w:rsidRPr="00DC62A9">
        <w:rPr>
          <w:rFonts w:ascii="LG Smart" w:eastAsia="Batang" w:hAnsi="LG Smart"/>
          <w:sz w:val="24"/>
          <w:szCs w:val="24"/>
          <w:lang w:eastAsia="ko-KR" w:bidi="mni-IN"/>
        </w:rPr>
        <w:t>: Prêmios de Melhores da CES 2023 – Melhor da Feira</w:t>
      </w:r>
    </w:p>
    <w:p w14:paraId="14582884" w14:textId="1516FA11" w:rsidR="00DC62A9" w:rsidRDefault="00DC62A9" w:rsidP="00DC62A9">
      <w:p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</w:p>
    <w:p w14:paraId="729950C5" w14:textId="77777777" w:rsidR="001714E8" w:rsidRPr="001714E8" w:rsidRDefault="001714E8" w:rsidP="001714E8">
      <w:pPr>
        <w:suppressAutoHyphens/>
        <w:spacing w:after="0" w:line="240" w:lineRule="auto"/>
        <w:jc w:val="both"/>
        <w:rPr>
          <w:rFonts w:ascii="LG Smart" w:eastAsia="Batang" w:hAnsi="LG Smart"/>
          <w:b/>
          <w:bCs/>
          <w:sz w:val="24"/>
          <w:szCs w:val="24"/>
          <w:lang w:eastAsia="ko-KR" w:bidi="mni-IN"/>
        </w:rPr>
      </w:pPr>
      <w:r w:rsidRPr="001714E8">
        <w:rPr>
          <w:rFonts w:ascii="LG Smart" w:eastAsia="Batang" w:hAnsi="LG Smart"/>
          <w:b/>
          <w:bCs/>
          <w:sz w:val="24"/>
          <w:szCs w:val="24"/>
          <w:lang w:eastAsia="ko-KR" w:bidi="mni-IN"/>
        </w:rPr>
        <w:t xml:space="preserve">Laptops LG gram </w:t>
      </w:r>
    </w:p>
    <w:p w14:paraId="7EBC8F65" w14:textId="77777777" w:rsidR="001714E8" w:rsidRPr="001714E8" w:rsidRDefault="001714E8" w:rsidP="001714E8">
      <w:pPr>
        <w:pStyle w:val="PargrafodaLista"/>
        <w:numPr>
          <w:ilvl w:val="0"/>
          <w:numId w:val="2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A032D1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CNET</w:t>
      </w:r>
      <w:r w:rsidRPr="001714E8">
        <w:rPr>
          <w:rFonts w:ascii="LG Smart" w:eastAsia="Batang" w:hAnsi="LG Smart"/>
          <w:sz w:val="24"/>
          <w:szCs w:val="24"/>
          <w:lang w:eastAsia="ko-KR" w:bidi="mni-IN"/>
        </w:rPr>
        <w:t xml:space="preserve">: Melhores Laptops que CES 2023 tem a oferecer </w:t>
      </w:r>
    </w:p>
    <w:p w14:paraId="22D62362" w14:textId="77777777" w:rsidR="001714E8" w:rsidRPr="001714E8" w:rsidRDefault="001714E8" w:rsidP="001714E8">
      <w:pPr>
        <w:pStyle w:val="PargrafodaLista"/>
        <w:numPr>
          <w:ilvl w:val="0"/>
          <w:numId w:val="2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A032D1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Laptop Mag</w:t>
      </w:r>
      <w:r w:rsidRPr="001714E8">
        <w:rPr>
          <w:rFonts w:ascii="LG Smart" w:eastAsia="Batang" w:hAnsi="LG Smart"/>
          <w:sz w:val="24"/>
          <w:szCs w:val="24"/>
          <w:lang w:eastAsia="ko-KR" w:bidi="mni-IN"/>
        </w:rPr>
        <w:t>: Melhor da CES 2023</w:t>
      </w:r>
    </w:p>
    <w:p w14:paraId="0C182CAA" w14:textId="77777777" w:rsidR="001714E8" w:rsidRPr="001714E8" w:rsidRDefault="001714E8" w:rsidP="001714E8">
      <w:pPr>
        <w:pStyle w:val="PargrafodaLista"/>
        <w:numPr>
          <w:ilvl w:val="0"/>
          <w:numId w:val="2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A032D1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PCMag</w:t>
      </w:r>
      <w:r w:rsidRPr="001714E8">
        <w:rPr>
          <w:rFonts w:ascii="LG Smart" w:eastAsia="Batang" w:hAnsi="LG Smart"/>
          <w:sz w:val="24"/>
          <w:szCs w:val="24"/>
          <w:lang w:eastAsia="ko-KR" w:bidi="mni-IN"/>
        </w:rPr>
        <w:t>: Melhor da CES 2023</w:t>
      </w:r>
    </w:p>
    <w:p w14:paraId="167622DE" w14:textId="77777777" w:rsidR="001714E8" w:rsidRPr="001714E8" w:rsidRDefault="001714E8" w:rsidP="001714E8">
      <w:pPr>
        <w:pStyle w:val="PargrafodaLista"/>
        <w:numPr>
          <w:ilvl w:val="0"/>
          <w:numId w:val="2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A032D1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PCWorld</w:t>
      </w:r>
      <w:r w:rsidRPr="001714E8">
        <w:rPr>
          <w:rFonts w:ascii="LG Smart" w:eastAsia="Batang" w:hAnsi="LG Smart"/>
          <w:sz w:val="24"/>
          <w:szCs w:val="24"/>
          <w:lang w:eastAsia="ko-KR" w:bidi="mni-IN"/>
        </w:rPr>
        <w:t>: Melhores Laptops da CES 2023</w:t>
      </w:r>
    </w:p>
    <w:p w14:paraId="4D245F76" w14:textId="77777777" w:rsidR="001714E8" w:rsidRPr="001714E8" w:rsidRDefault="001714E8" w:rsidP="001714E8">
      <w:pPr>
        <w:pStyle w:val="PargrafodaLista"/>
        <w:numPr>
          <w:ilvl w:val="0"/>
          <w:numId w:val="2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A032D1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TechRadar</w:t>
      </w:r>
      <w:r w:rsidRPr="001714E8">
        <w:rPr>
          <w:rFonts w:ascii="LG Smart" w:eastAsia="Batang" w:hAnsi="LG Smart"/>
          <w:sz w:val="24"/>
          <w:szCs w:val="24"/>
          <w:lang w:eastAsia="ko-KR" w:bidi="mni-IN"/>
        </w:rPr>
        <w:t>: Melhores Laptops da CES 2023</w:t>
      </w:r>
    </w:p>
    <w:p w14:paraId="076F1048" w14:textId="77777777" w:rsidR="001714E8" w:rsidRPr="001714E8" w:rsidRDefault="001714E8" w:rsidP="001714E8">
      <w:pPr>
        <w:pStyle w:val="PargrafodaLista"/>
        <w:numPr>
          <w:ilvl w:val="0"/>
          <w:numId w:val="2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A032D1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Tom’s Guide</w:t>
      </w:r>
      <w:r w:rsidRPr="001714E8">
        <w:rPr>
          <w:rFonts w:ascii="LG Smart" w:eastAsia="Batang" w:hAnsi="LG Smart"/>
          <w:sz w:val="24"/>
          <w:szCs w:val="24"/>
          <w:lang w:eastAsia="ko-KR" w:bidi="mni-IN"/>
        </w:rPr>
        <w:t>: Melhores Laptops da CES 2023</w:t>
      </w:r>
    </w:p>
    <w:p w14:paraId="2D8414CD" w14:textId="4AD04889" w:rsidR="00DC62A9" w:rsidRPr="001714E8" w:rsidRDefault="001714E8" w:rsidP="001714E8">
      <w:pPr>
        <w:pStyle w:val="PargrafodaLista"/>
        <w:numPr>
          <w:ilvl w:val="0"/>
          <w:numId w:val="2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A032D1">
        <w:rPr>
          <w:rFonts w:ascii="LG Smart" w:eastAsia="Batang" w:hAnsi="LG Smart"/>
          <w:i/>
          <w:iCs/>
          <w:sz w:val="24"/>
          <w:szCs w:val="24"/>
          <w:lang w:eastAsia="ko-KR" w:bidi="mni-IN"/>
        </w:rPr>
        <w:lastRenderedPageBreak/>
        <w:t>WIRED</w:t>
      </w:r>
      <w:r w:rsidRPr="001714E8">
        <w:rPr>
          <w:rFonts w:ascii="LG Smart" w:eastAsia="Batang" w:hAnsi="LG Smart"/>
          <w:sz w:val="24"/>
          <w:szCs w:val="24"/>
          <w:lang w:eastAsia="ko-KR" w:bidi="mni-IN"/>
        </w:rPr>
        <w:t>: Melhor da CES 2023</w:t>
      </w:r>
    </w:p>
    <w:p w14:paraId="4FF98E48" w14:textId="13EBBD8B" w:rsidR="007B13DE" w:rsidRDefault="007B13DE" w:rsidP="007B13DE">
      <w:p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</w:p>
    <w:p w14:paraId="3C874B3C" w14:textId="77777777" w:rsidR="001714E8" w:rsidRPr="001714E8" w:rsidRDefault="001714E8" w:rsidP="001714E8">
      <w:pPr>
        <w:suppressAutoHyphens/>
        <w:spacing w:after="0" w:line="240" w:lineRule="auto"/>
        <w:jc w:val="both"/>
        <w:rPr>
          <w:rFonts w:ascii="LG Smart" w:eastAsia="Batang" w:hAnsi="LG Smart"/>
          <w:b/>
          <w:bCs/>
          <w:sz w:val="24"/>
          <w:szCs w:val="24"/>
          <w:lang w:eastAsia="ko-KR" w:bidi="mni-IN"/>
        </w:rPr>
      </w:pPr>
      <w:r w:rsidRPr="001714E8">
        <w:rPr>
          <w:rFonts w:ascii="LG Smart" w:eastAsia="Batang" w:hAnsi="LG Smart"/>
          <w:b/>
          <w:bCs/>
          <w:sz w:val="24"/>
          <w:szCs w:val="24"/>
          <w:lang w:eastAsia="ko-KR" w:bidi="mni-IN"/>
        </w:rPr>
        <w:t>LG OLED Flex</w:t>
      </w:r>
    </w:p>
    <w:p w14:paraId="2D5DFF69" w14:textId="77777777" w:rsidR="001714E8" w:rsidRPr="001714E8" w:rsidRDefault="001714E8" w:rsidP="001714E8">
      <w:pPr>
        <w:pStyle w:val="PargrafodaLista"/>
        <w:numPr>
          <w:ilvl w:val="0"/>
          <w:numId w:val="3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A032D1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Digital Trends</w:t>
      </w:r>
      <w:r w:rsidRPr="001714E8">
        <w:rPr>
          <w:rFonts w:ascii="LG Smart" w:eastAsia="Batang" w:hAnsi="LG Smart"/>
          <w:sz w:val="24"/>
          <w:szCs w:val="24"/>
          <w:lang w:eastAsia="ko-KR" w:bidi="mni-IN"/>
        </w:rPr>
        <w:t>: Melhores Monitores para Jogos da CES 2023</w:t>
      </w:r>
    </w:p>
    <w:p w14:paraId="0A1C24FB" w14:textId="77777777" w:rsidR="001714E8" w:rsidRPr="001714E8" w:rsidRDefault="001714E8" w:rsidP="001714E8">
      <w:pPr>
        <w:pStyle w:val="PargrafodaLista"/>
        <w:numPr>
          <w:ilvl w:val="0"/>
          <w:numId w:val="3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A032D1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PC World</w:t>
      </w:r>
      <w:r w:rsidRPr="001714E8">
        <w:rPr>
          <w:rFonts w:ascii="LG Smart" w:eastAsia="Batang" w:hAnsi="LG Smart"/>
          <w:sz w:val="24"/>
          <w:szCs w:val="24"/>
          <w:lang w:eastAsia="ko-KR" w:bidi="mni-IN"/>
        </w:rPr>
        <w:t>: Melhores Monitores da CES 2023</w:t>
      </w:r>
    </w:p>
    <w:p w14:paraId="55D32761" w14:textId="08A2E5EE" w:rsidR="00DC62A9" w:rsidRPr="001714E8" w:rsidRDefault="001714E8" w:rsidP="001714E8">
      <w:pPr>
        <w:pStyle w:val="PargrafodaLista"/>
        <w:numPr>
          <w:ilvl w:val="0"/>
          <w:numId w:val="3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A032D1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TWICE</w:t>
      </w:r>
      <w:r w:rsidRPr="001714E8">
        <w:rPr>
          <w:rFonts w:ascii="LG Smart" w:eastAsia="Batang" w:hAnsi="LG Smart"/>
          <w:sz w:val="24"/>
          <w:szCs w:val="24"/>
          <w:lang w:eastAsia="ko-KR" w:bidi="mni-IN"/>
        </w:rPr>
        <w:t>: Prêmios de Favoritos da TWICE 2023 – CES 2023</w:t>
      </w:r>
    </w:p>
    <w:p w14:paraId="6C5B9288" w14:textId="101158A8" w:rsidR="001714E8" w:rsidRDefault="001714E8" w:rsidP="001714E8">
      <w:p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</w:p>
    <w:p w14:paraId="1A6B07B7" w14:textId="77777777" w:rsidR="001714E8" w:rsidRPr="001714E8" w:rsidRDefault="001714E8" w:rsidP="001714E8">
      <w:pPr>
        <w:suppressAutoHyphens/>
        <w:spacing w:after="0" w:line="240" w:lineRule="auto"/>
        <w:jc w:val="both"/>
        <w:rPr>
          <w:rFonts w:ascii="LG Smart" w:eastAsia="Batang" w:hAnsi="LG Smart"/>
          <w:b/>
          <w:bCs/>
          <w:sz w:val="24"/>
          <w:szCs w:val="24"/>
          <w:lang w:eastAsia="ko-KR" w:bidi="mni-IN"/>
        </w:rPr>
      </w:pPr>
      <w:r w:rsidRPr="001714E8">
        <w:rPr>
          <w:rFonts w:ascii="LG Smart" w:eastAsia="Batang" w:hAnsi="LG Smart"/>
          <w:b/>
          <w:bCs/>
          <w:sz w:val="24"/>
          <w:szCs w:val="24"/>
          <w:lang w:eastAsia="ko-KR" w:bidi="mni-IN"/>
        </w:rPr>
        <w:t xml:space="preserve">Monitor de jogo LG UltraGear OLED </w:t>
      </w:r>
    </w:p>
    <w:p w14:paraId="1713C3AF" w14:textId="77777777" w:rsidR="001714E8" w:rsidRPr="001714E8" w:rsidRDefault="001714E8" w:rsidP="001714E8">
      <w:pPr>
        <w:pStyle w:val="PargrafodaLista"/>
        <w:numPr>
          <w:ilvl w:val="0"/>
          <w:numId w:val="4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A032D1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PC World</w:t>
      </w:r>
      <w:r w:rsidRPr="001714E8">
        <w:rPr>
          <w:rFonts w:ascii="LG Smart" w:eastAsia="Batang" w:hAnsi="LG Smart"/>
          <w:sz w:val="24"/>
          <w:szCs w:val="24"/>
          <w:lang w:eastAsia="ko-KR" w:bidi="mni-IN"/>
        </w:rPr>
        <w:t>: Melhores Monitores da CES 2023</w:t>
      </w:r>
    </w:p>
    <w:p w14:paraId="6C46DFFF" w14:textId="77777777" w:rsidR="001714E8" w:rsidRPr="001714E8" w:rsidRDefault="001714E8" w:rsidP="001714E8">
      <w:pPr>
        <w:pStyle w:val="PargrafodaLista"/>
        <w:numPr>
          <w:ilvl w:val="0"/>
          <w:numId w:val="4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A032D1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Wirecutter</w:t>
      </w:r>
      <w:r w:rsidRPr="001714E8">
        <w:rPr>
          <w:rFonts w:ascii="LG Smart" w:eastAsia="Batang" w:hAnsi="LG Smart"/>
          <w:sz w:val="24"/>
          <w:szCs w:val="24"/>
          <w:lang w:eastAsia="ko-KR" w:bidi="mni-IN"/>
        </w:rPr>
        <w:t>: Melhor da CES 2023</w:t>
      </w:r>
    </w:p>
    <w:p w14:paraId="760C2827" w14:textId="77777777" w:rsidR="001714E8" w:rsidRPr="001714E8" w:rsidRDefault="001714E8" w:rsidP="001714E8">
      <w:pPr>
        <w:pStyle w:val="PargrafodaLista"/>
        <w:numPr>
          <w:ilvl w:val="0"/>
          <w:numId w:val="4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A032D1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TWICE</w:t>
      </w:r>
      <w:r w:rsidRPr="001714E8">
        <w:rPr>
          <w:rFonts w:ascii="LG Smart" w:eastAsia="Batang" w:hAnsi="LG Smart"/>
          <w:sz w:val="24"/>
          <w:szCs w:val="24"/>
          <w:lang w:eastAsia="ko-KR" w:bidi="mni-IN"/>
        </w:rPr>
        <w:t xml:space="preserve">: Prêmios de Favoritos da TWICE na CES 2023 </w:t>
      </w:r>
    </w:p>
    <w:p w14:paraId="4B6D5D5F" w14:textId="77777777" w:rsidR="001714E8" w:rsidRPr="001714E8" w:rsidRDefault="001714E8" w:rsidP="001714E8">
      <w:p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</w:p>
    <w:p w14:paraId="3DA3F36F" w14:textId="77777777" w:rsidR="001714E8" w:rsidRPr="001714E8" w:rsidRDefault="001714E8" w:rsidP="001714E8">
      <w:pPr>
        <w:suppressAutoHyphens/>
        <w:spacing w:after="0" w:line="240" w:lineRule="auto"/>
        <w:jc w:val="both"/>
        <w:rPr>
          <w:rFonts w:ascii="LG Smart" w:eastAsia="Batang" w:hAnsi="LG Smart"/>
          <w:b/>
          <w:bCs/>
          <w:sz w:val="24"/>
          <w:szCs w:val="24"/>
          <w:lang w:eastAsia="ko-KR" w:bidi="mni-IN"/>
        </w:rPr>
      </w:pPr>
      <w:r w:rsidRPr="001714E8">
        <w:rPr>
          <w:rFonts w:ascii="LG Smart" w:eastAsia="Batang" w:hAnsi="LG Smart"/>
          <w:b/>
          <w:bCs/>
          <w:sz w:val="24"/>
          <w:szCs w:val="24"/>
          <w:lang w:eastAsia="ko-KR" w:bidi="mni-IN"/>
        </w:rPr>
        <w:t xml:space="preserve">Geladeira LG com tecnologia MoodUP™ </w:t>
      </w:r>
    </w:p>
    <w:p w14:paraId="55BEAEB5" w14:textId="77777777" w:rsidR="001714E8" w:rsidRPr="001714E8" w:rsidRDefault="001714E8" w:rsidP="001714E8">
      <w:pPr>
        <w:pStyle w:val="PargrafodaLista"/>
        <w:numPr>
          <w:ilvl w:val="0"/>
          <w:numId w:val="5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A032D1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CNET</w:t>
      </w:r>
      <w:r w:rsidRPr="001714E8">
        <w:rPr>
          <w:rFonts w:ascii="LG Smart" w:eastAsia="Batang" w:hAnsi="LG Smart"/>
          <w:sz w:val="24"/>
          <w:szCs w:val="24"/>
          <w:lang w:eastAsia="ko-KR" w:bidi="mni-IN"/>
        </w:rPr>
        <w:t xml:space="preserve">: A tecnologia mais ousada da CES 2023, Os 9 Gadgets Mais Estranhos da CES 2023, Melhor Tecnologia de Cozinha Inteligente </w:t>
      </w:r>
    </w:p>
    <w:p w14:paraId="0F41373D" w14:textId="77777777" w:rsidR="001714E8" w:rsidRPr="001714E8" w:rsidRDefault="001714E8" w:rsidP="001714E8">
      <w:pPr>
        <w:pStyle w:val="PargrafodaLista"/>
        <w:numPr>
          <w:ilvl w:val="0"/>
          <w:numId w:val="5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A032D1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Good Housekeeping</w:t>
      </w:r>
      <w:r w:rsidRPr="001714E8">
        <w:rPr>
          <w:rFonts w:ascii="LG Smart" w:eastAsia="Batang" w:hAnsi="LG Smart"/>
          <w:sz w:val="24"/>
          <w:szCs w:val="24"/>
          <w:lang w:eastAsia="ko-KR" w:bidi="mni-IN"/>
        </w:rPr>
        <w:t xml:space="preserve">: Favorito do Editor – CES 2023, Melhores Escolhas CES 2023 </w:t>
      </w:r>
    </w:p>
    <w:p w14:paraId="53F0DEB3" w14:textId="77777777" w:rsidR="001714E8" w:rsidRPr="001714E8" w:rsidRDefault="001714E8" w:rsidP="001714E8">
      <w:pPr>
        <w:pStyle w:val="PargrafodaLista"/>
        <w:numPr>
          <w:ilvl w:val="0"/>
          <w:numId w:val="5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A032D1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Now This News</w:t>
      </w:r>
      <w:r w:rsidRPr="001714E8">
        <w:rPr>
          <w:rFonts w:ascii="LG Smart" w:eastAsia="Batang" w:hAnsi="LG Smart"/>
          <w:sz w:val="24"/>
          <w:szCs w:val="24"/>
          <w:lang w:eastAsia="ko-KR" w:bidi="mni-IN"/>
        </w:rPr>
        <w:t>: Alguns dos melhores produtos da CES 2023</w:t>
      </w:r>
    </w:p>
    <w:p w14:paraId="5A9C5410" w14:textId="77777777" w:rsidR="001714E8" w:rsidRPr="001714E8" w:rsidRDefault="001714E8" w:rsidP="001714E8">
      <w:pPr>
        <w:pStyle w:val="PargrafodaLista"/>
        <w:numPr>
          <w:ilvl w:val="0"/>
          <w:numId w:val="5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A032D1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PCMag</w:t>
      </w:r>
      <w:r w:rsidRPr="001714E8">
        <w:rPr>
          <w:rFonts w:ascii="LG Smart" w:eastAsia="Batang" w:hAnsi="LG Smart"/>
          <w:sz w:val="24"/>
          <w:szCs w:val="24"/>
          <w:lang w:eastAsia="ko-KR" w:bidi="mni-IN"/>
        </w:rPr>
        <w:t>: Melhor da CES 2023</w:t>
      </w:r>
    </w:p>
    <w:p w14:paraId="3A51DE40" w14:textId="77777777" w:rsidR="001714E8" w:rsidRPr="001714E8" w:rsidRDefault="001714E8" w:rsidP="001714E8">
      <w:pPr>
        <w:pStyle w:val="PargrafodaLista"/>
        <w:numPr>
          <w:ilvl w:val="0"/>
          <w:numId w:val="5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A032D1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Reviewed</w:t>
      </w:r>
      <w:r w:rsidRPr="001714E8">
        <w:rPr>
          <w:rFonts w:ascii="LG Smart" w:eastAsia="Batang" w:hAnsi="LG Smart"/>
          <w:sz w:val="24"/>
          <w:szCs w:val="24"/>
          <w:lang w:eastAsia="ko-KR" w:bidi="mni-IN"/>
        </w:rPr>
        <w:t>: Prêmio de Favorito dos Editores da CES 2023</w:t>
      </w:r>
    </w:p>
    <w:p w14:paraId="71C8216D" w14:textId="77777777" w:rsidR="001714E8" w:rsidRPr="001714E8" w:rsidRDefault="001714E8" w:rsidP="001714E8">
      <w:pPr>
        <w:pStyle w:val="PargrafodaLista"/>
        <w:numPr>
          <w:ilvl w:val="0"/>
          <w:numId w:val="5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A032D1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The Wall Street Journal</w:t>
      </w:r>
      <w:r w:rsidRPr="001714E8">
        <w:rPr>
          <w:rFonts w:ascii="LG Smart" w:eastAsia="Batang" w:hAnsi="LG Smart"/>
          <w:sz w:val="24"/>
          <w:szCs w:val="24"/>
          <w:lang w:eastAsia="ko-KR" w:bidi="mni-IN"/>
        </w:rPr>
        <w:t>: Tecnologia interessante, louca e atraente – CES 2023</w:t>
      </w:r>
    </w:p>
    <w:p w14:paraId="25B74D2F" w14:textId="77777777" w:rsidR="001714E8" w:rsidRPr="001714E8" w:rsidRDefault="001714E8" w:rsidP="001714E8">
      <w:pPr>
        <w:pStyle w:val="PargrafodaLista"/>
        <w:numPr>
          <w:ilvl w:val="0"/>
          <w:numId w:val="5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A032D1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The Washington Post</w:t>
      </w:r>
      <w:r w:rsidRPr="001714E8">
        <w:rPr>
          <w:rFonts w:ascii="LG Smart" w:eastAsia="Batang" w:hAnsi="LG Smart"/>
          <w:sz w:val="24"/>
          <w:szCs w:val="24"/>
          <w:lang w:eastAsia="ko-KR" w:bidi="mni-IN"/>
        </w:rPr>
        <w:t>: A melhor e mais estranha tecnologia da CES 2023, Melhor da CES 2023</w:t>
      </w:r>
    </w:p>
    <w:p w14:paraId="0418BDD9" w14:textId="77777777" w:rsidR="001714E8" w:rsidRPr="001714E8" w:rsidRDefault="001714E8" w:rsidP="001714E8">
      <w:pPr>
        <w:pStyle w:val="PargrafodaLista"/>
        <w:numPr>
          <w:ilvl w:val="0"/>
          <w:numId w:val="5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A032D1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Tom’s Guide</w:t>
      </w:r>
      <w:r w:rsidRPr="001714E8">
        <w:rPr>
          <w:rFonts w:ascii="LG Smart" w:eastAsia="Batang" w:hAnsi="LG Smart"/>
          <w:sz w:val="24"/>
          <w:szCs w:val="24"/>
          <w:lang w:eastAsia="ko-KR" w:bidi="mni-IN"/>
        </w:rPr>
        <w:t xml:space="preserve">: Prêmios de Melhores da CES 2023 – Melhor Eletrodoméstico </w:t>
      </w:r>
    </w:p>
    <w:p w14:paraId="4437E308" w14:textId="77777777" w:rsidR="001714E8" w:rsidRPr="001714E8" w:rsidRDefault="001714E8" w:rsidP="001714E8">
      <w:pPr>
        <w:pStyle w:val="PargrafodaLista"/>
        <w:numPr>
          <w:ilvl w:val="0"/>
          <w:numId w:val="5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A032D1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The National News</w:t>
      </w:r>
      <w:r w:rsidRPr="001714E8">
        <w:rPr>
          <w:rFonts w:ascii="LG Smart" w:eastAsia="Batang" w:hAnsi="LG Smart"/>
          <w:sz w:val="24"/>
          <w:szCs w:val="24"/>
          <w:lang w:eastAsia="ko-KR" w:bidi="mni-IN"/>
        </w:rPr>
        <w:t>: As melhores e mais peculiares inovações da CES 2023</w:t>
      </w:r>
    </w:p>
    <w:p w14:paraId="0482D238" w14:textId="2F0D8266" w:rsidR="001714E8" w:rsidRPr="001714E8" w:rsidRDefault="001714E8" w:rsidP="001714E8">
      <w:pPr>
        <w:pStyle w:val="PargrafodaLista"/>
        <w:numPr>
          <w:ilvl w:val="0"/>
          <w:numId w:val="5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A032D1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Gear Patrol</w:t>
      </w:r>
      <w:r w:rsidRPr="001714E8">
        <w:rPr>
          <w:rFonts w:ascii="LG Smart" w:eastAsia="Batang" w:hAnsi="LG Smart"/>
          <w:sz w:val="24"/>
          <w:szCs w:val="24"/>
          <w:lang w:eastAsia="ko-KR" w:bidi="mni-IN"/>
        </w:rPr>
        <w:t>: Melhores gadgets para casa da CES 2023</w:t>
      </w:r>
    </w:p>
    <w:p w14:paraId="5E4BC620" w14:textId="1BFCB51C" w:rsidR="001714E8" w:rsidRDefault="001714E8" w:rsidP="001714E8">
      <w:p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</w:p>
    <w:p w14:paraId="3879587C" w14:textId="77777777" w:rsidR="002A18ED" w:rsidRPr="002A18ED" w:rsidRDefault="002A18ED" w:rsidP="002A18ED">
      <w:pPr>
        <w:suppressAutoHyphens/>
        <w:spacing w:after="0" w:line="240" w:lineRule="auto"/>
        <w:jc w:val="both"/>
        <w:rPr>
          <w:rFonts w:ascii="LG Smart" w:eastAsia="Batang" w:hAnsi="LG Smart"/>
          <w:b/>
          <w:bCs/>
          <w:sz w:val="24"/>
          <w:szCs w:val="24"/>
          <w:lang w:eastAsia="ko-KR" w:bidi="mni-IN"/>
        </w:rPr>
      </w:pPr>
      <w:r w:rsidRPr="002A18ED">
        <w:rPr>
          <w:rFonts w:ascii="LG Smart" w:eastAsia="Batang" w:hAnsi="LG Smart"/>
          <w:b/>
          <w:bCs/>
          <w:sz w:val="24"/>
          <w:szCs w:val="24"/>
          <w:lang w:eastAsia="ko-KR" w:bidi="mni-IN"/>
        </w:rPr>
        <w:t xml:space="preserve">Geladeira French Door LG InstaView ® com nova profundidade </w:t>
      </w:r>
    </w:p>
    <w:p w14:paraId="22445AF9" w14:textId="77777777" w:rsidR="002A18ED" w:rsidRPr="002A18ED" w:rsidRDefault="002A18ED" w:rsidP="002A18ED">
      <w:pPr>
        <w:pStyle w:val="PargrafodaLista"/>
        <w:numPr>
          <w:ilvl w:val="0"/>
          <w:numId w:val="6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A032D1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BestProducts.com</w:t>
      </w:r>
      <w:r w:rsidRPr="002A18ED">
        <w:rPr>
          <w:rFonts w:ascii="LG Smart" w:eastAsia="Batang" w:hAnsi="LG Smart"/>
          <w:sz w:val="24"/>
          <w:szCs w:val="24"/>
          <w:lang w:eastAsia="ko-KR" w:bidi="mni-IN"/>
        </w:rPr>
        <w:t xml:space="preserve">: Melhores Eletrodomésticos da CES – Melhor Eletrodoméstico de Linha Branca </w:t>
      </w:r>
    </w:p>
    <w:p w14:paraId="3362D8B3" w14:textId="0B569F63" w:rsidR="002A18ED" w:rsidRPr="002A18ED" w:rsidRDefault="002A18ED" w:rsidP="002A18ED">
      <w:p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</w:p>
    <w:p w14:paraId="7220277C" w14:textId="77777777" w:rsidR="002A18ED" w:rsidRPr="002A18ED" w:rsidRDefault="002A18ED" w:rsidP="002A18ED">
      <w:pPr>
        <w:suppressAutoHyphens/>
        <w:spacing w:after="0" w:line="240" w:lineRule="auto"/>
        <w:jc w:val="both"/>
        <w:rPr>
          <w:rFonts w:ascii="LG Smart" w:eastAsia="Batang" w:hAnsi="LG Smart"/>
          <w:b/>
          <w:bCs/>
          <w:sz w:val="24"/>
          <w:szCs w:val="24"/>
          <w:lang w:eastAsia="ko-KR" w:bidi="mni-IN"/>
        </w:rPr>
      </w:pPr>
      <w:r w:rsidRPr="002A18ED">
        <w:rPr>
          <w:rFonts w:ascii="LG Smart" w:eastAsia="Batang" w:hAnsi="LG Smart"/>
          <w:b/>
          <w:bCs/>
          <w:sz w:val="24"/>
          <w:szCs w:val="24"/>
          <w:lang w:eastAsia="ko-KR" w:bidi="mni-IN"/>
        </w:rPr>
        <w:t>LG PuriCare™ Aero Furniture</w:t>
      </w:r>
    </w:p>
    <w:p w14:paraId="5697C5CB" w14:textId="77777777" w:rsidR="002A18ED" w:rsidRPr="002A18ED" w:rsidRDefault="002A18ED" w:rsidP="002A18ED">
      <w:pPr>
        <w:pStyle w:val="PargrafodaLista"/>
        <w:numPr>
          <w:ilvl w:val="0"/>
          <w:numId w:val="6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A032D1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Reviewed</w:t>
      </w:r>
      <w:r w:rsidRPr="002A18ED">
        <w:rPr>
          <w:rFonts w:ascii="LG Smart" w:eastAsia="Batang" w:hAnsi="LG Smart"/>
          <w:sz w:val="24"/>
          <w:szCs w:val="24"/>
          <w:lang w:eastAsia="ko-KR" w:bidi="mni-IN"/>
        </w:rPr>
        <w:t>: Prêmio de Favorito dos Editores CES 2023</w:t>
      </w:r>
    </w:p>
    <w:p w14:paraId="178BDF6E" w14:textId="77777777" w:rsidR="002A18ED" w:rsidRPr="002A18ED" w:rsidRDefault="002A18ED" w:rsidP="002A18ED">
      <w:pPr>
        <w:pStyle w:val="PargrafodaLista"/>
        <w:numPr>
          <w:ilvl w:val="0"/>
          <w:numId w:val="6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A032D1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TWICE</w:t>
      </w:r>
      <w:r w:rsidRPr="002A18ED">
        <w:rPr>
          <w:rFonts w:ascii="LG Smart" w:eastAsia="Batang" w:hAnsi="LG Smart"/>
          <w:sz w:val="24"/>
          <w:szCs w:val="24"/>
          <w:lang w:eastAsia="ko-KR" w:bidi="mni-IN"/>
        </w:rPr>
        <w:t>: Prêmios de Favoritos da TWICE– CES 2023</w:t>
      </w:r>
    </w:p>
    <w:p w14:paraId="6C073AE7" w14:textId="77777777" w:rsidR="002A18ED" w:rsidRPr="002A18ED" w:rsidRDefault="002A18ED" w:rsidP="002A18ED">
      <w:pPr>
        <w:pStyle w:val="PargrafodaLista"/>
        <w:numPr>
          <w:ilvl w:val="0"/>
          <w:numId w:val="6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A032D1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PCMag</w:t>
      </w:r>
      <w:r w:rsidRPr="002A18ED">
        <w:rPr>
          <w:rFonts w:ascii="LG Smart" w:eastAsia="Batang" w:hAnsi="LG Smart"/>
          <w:sz w:val="24"/>
          <w:szCs w:val="24"/>
          <w:lang w:eastAsia="ko-KR" w:bidi="mni-IN"/>
        </w:rPr>
        <w:t>: Melhor Tecnologia de Casa Inteligente da CES 2023</w:t>
      </w:r>
    </w:p>
    <w:p w14:paraId="6C6B95BE" w14:textId="77777777" w:rsidR="002A18ED" w:rsidRPr="002A18ED" w:rsidRDefault="002A18ED" w:rsidP="002A18ED">
      <w:p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</w:p>
    <w:p w14:paraId="765C9487" w14:textId="77777777" w:rsidR="002A18ED" w:rsidRPr="002A18ED" w:rsidRDefault="002A18ED" w:rsidP="002A18ED">
      <w:pPr>
        <w:suppressAutoHyphens/>
        <w:spacing w:after="0" w:line="240" w:lineRule="auto"/>
        <w:jc w:val="both"/>
        <w:rPr>
          <w:rFonts w:ascii="LG Smart" w:eastAsia="Batang" w:hAnsi="LG Smart"/>
          <w:b/>
          <w:bCs/>
          <w:sz w:val="24"/>
          <w:szCs w:val="24"/>
          <w:lang w:eastAsia="ko-KR" w:bidi="mni-IN"/>
        </w:rPr>
      </w:pPr>
      <w:r w:rsidRPr="002A18ED">
        <w:rPr>
          <w:rFonts w:ascii="LG Smart" w:eastAsia="Batang" w:hAnsi="LG Smart"/>
          <w:b/>
          <w:bCs/>
          <w:sz w:val="24"/>
          <w:szCs w:val="24"/>
          <w:lang w:eastAsia="ko-KR" w:bidi="mni-IN"/>
        </w:rPr>
        <w:t xml:space="preserve">Ar-Condicionado Residencial LG ARTCOOL™ Gallery </w:t>
      </w:r>
    </w:p>
    <w:p w14:paraId="58BAFEA5" w14:textId="77777777" w:rsidR="002A18ED" w:rsidRPr="002A18ED" w:rsidRDefault="002A18ED" w:rsidP="002A18ED">
      <w:pPr>
        <w:pStyle w:val="PargrafodaLista"/>
        <w:numPr>
          <w:ilvl w:val="0"/>
          <w:numId w:val="7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A032D1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TechRadar</w:t>
      </w:r>
      <w:r w:rsidRPr="002A18ED">
        <w:rPr>
          <w:rFonts w:ascii="LG Smart" w:eastAsia="Batang" w:hAnsi="LG Smart"/>
          <w:sz w:val="24"/>
          <w:szCs w:val="24"/>
          <w:lang w:eastAsia="ko-KR" w:bidi="mni-IN"/>
        </w:rPr>
        <w:t>: Melhor da CES2023</w:t>
      </w:r>
    </w:p>
    <w:p w14:paraId="18C7E6AC" w14:textId="77777777" w:rsidR="002A18ED" w:rsidRPr="002A18ED" w:rsidRDefault="002A18ED" w:rsidP="002A18ED">
      <w:pPr>
        <w:pStyle w:val="PargrafodaLista"/>
        <w:numPr>
          <w:ilvl w:val="0"/>
          <w:numId w:val="7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A032D1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Business Insider</w:t>
      </w:r>
      <w:r w:rsidRPr="002A18ED">
        <w:rPr>
          <w:rFonts w:ascii="LG Smart" w:eastAsia="Batang" w:hAnsi="LG Smart"/>
          <w:sz w:val="24"/>
          <w:szCs w:val="24"/>
          <w:lang w:eastAsia="ko-KR" w:bidi="mni-IN"/>
        </w:rPr>
        <w:t>: Os melhores produtos inovadores da CES 2023</w:t>
      </w:r>
    </w:p>
    <w:p w14:paraId="47E90915" w14:textId="77777777" w:rsidR="002A18ED" w:rsidRPr="002A18ED" w:rsidRDefault="002A18ED" w:rsidP="002A18ED">
      <w:pPr>
        <w:pStyle w:val="PargrafodaLista"/>
        <w:numPr>
          <w:ilvl w:val="0"/>
          <w:numId w:val="7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A032D1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Gadget Flow</w:t>
      </w:r>
      <w:r w:rsidRPr="002A18ED">
        <w:rPr>
          <w:rFonts w:ascii="LG Smart" w:eastAsia="Batang" w:hAnsi="LG Smart"/>
          <w:sz w:val="24"/>
          <w:szCs w:val="24"/>
          <w:lang w:eastAsia="ko-KR" w:bidi="mni-IN"/>
        </w:rPr>
        <w:t xml:space="preserve">: Favoritos da CES 2023 </w:t>
      </w:r>
    </w:p>
    <w:p w14:paraId="48BCB3D6" w14:textId="520E5819" w:rsidR="001714E8" w:rsidRPr="002A18ED" w:rsidRDefault="002A18ED" w:rsidP="002A18ED">
      <w:pPr>
        <w:pStyle w:val="PargrafodaLista"/>
        <w:numPr>
          <w:ilvl w:val="0"/>
          <w:numId w:val="7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A032D1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Yanko Design</w:t>
      </w:r>
      <w:r w:rsidRPr="002A18ED">
        <w:rPr>
          <w:rFonts w:ascii="LG Smart" w:eastAsia="Batang" w:hAnsi="LG Smart"/>
          <w:sz w:val="24"/>
          <w:szCs w:val="24"/>
          <w:lang w:eastAsia="ko-KR" w:bidi="mni-IN"/>
        </w:rPr>
        <w:t>: Melhor da CES 2023</w:t>
      </w:r>
    </w:p>
    <w:p w14:paraId="675FE35F" w14:textId="64A29E82" w:rsidR="00DC62A9" w:rsidRDefault="00DC62A9" w:rsidP="007B13DE">
      <w:p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</w:p>
    <w:p w14:paraId="5BD957D7" w14:textId="77777777" w:rsidR="008E6658" w:rsidRPr="008E6658" w:rsidRDefault="008E6658" w:rsidP="008E6658">
      <w:pPr>
        <w:suppressAutoHyphens/>
        <w:spacing w:after="0" w:line="240" w:lineRule="auto"/>
        <w:jc w:val="both"/>
        <w:rPr>
          <w:rFonts w:ascii="LG Smart" w:eastAsia="Batang" w:hAnsi="LG Smart"/>
          <w:b/>
          <w:bCs/>
          <w:sz w:val="24"/>
          <w:szCs w:val="24"/>
          <w:lang w:eastAsia="ko-KR" w:bidi="mni-IN"/>
        </w:rPr>
      </w:pPr>
      <w:r w:rsidRPr="008E6658">
        <w:rPr>
          <w:rFonts w:ascii="LG Smart" w:eastAsia="Batang" w:hAnsi="LG Smart"/>
          <w:b/>
          <w:bCs/>
          <w:sz w:val="24"/>
          <w:szCs w:val="24"/>
          <w:lang w:eastAsia="ko-KR" w:bidi="mni-IN"/>
        </w:rPr>
        <w:t>LG Styler™ ShoeCase</w:t>
      </w:r>
    </w:p>
    <w:p w14:paraId="3C0BA9F3" w14:textId="77777777" w:rsidR="008E6658" w:rsidRPr="008E6658" w:rsidRDefault="008E6658" w:rsidP="008E6658">
      <w:pPr>
        <w:pStyle w:val="PargrafodaLista"/>
        <w:numPr>
          <w:ilvl w:val="0"/>
          <w:numId w:val="8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A032D1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Digital Trends</w:t>
      </w:r>
      <w:r w:rsidRPr="008E6658">
        <w:rPr>
          <w:rFonts w:ascii="LG Smart" w:eastAsia="Batang" w:hAnsi="LG Smart"/>
          <w:sz w:val="24"/>
          <w:szCs w:val="24"/>
          <w:lang w:eastAsia="ko-KR" w:bidi="mni-IN"/>
        </w:rPr>
        <w:t>: Os gadgets mais curiosos da CES 2023</w:t>
      </w:r>
    </w:p>
    <w:p w14:paraId="268396C3" w14:textId="77777777" w:rsidR="008E6658" w:rsidRPr="008E6658" w:rsidRDefault="008E6658" w:rsidP="008E6658">
      <w:p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</w:p>
    <w:p w14:paraId="213B7542" w14:textId="77777777" w:rsidR="008E6658" w:rsidRPr="008E6658" w:rsidRDefault="008E6658" w:rsidP="008E6658">
      <w:pPr>
        <w:suppressAutoHyphens/>
        <w:spacing w:after="0" w:line="240" w:lineRule="auto"/>
        <w:jc w:val="both"/>
        <w:rPr>
          <w:rFonts w:ascii="LG Smart" w:eastAsia="Batang" w:hAnsi="LG Smart"/>
          <w:b/>
          <w:bCs/>
          <w:sz w:val="24"/>
          <w:szCs w:val="24"/>
          <w:lang w:eastAsia="ko-KR" w:bidi="mni-IN"/>
        </w:rPr>
      </w:pPr>
      <w:r w:rsidRPr="008E6658">
        <w:rPr>
          <w:rFonts w:ascii="LG Smart" w:eastAsia="Batang" w:hAnsi="LG Smart"/>
          <w:b/>
          <w:bCs/>
          <w:sz w:val="24"/>
          <w:szCs w:val="24"/>
          <w:lang w:eastAsia="ko-KR" w:bidi="mni-IN"/>
        </w:rPr>
        <w:t>LG Styler™ ShoeCare</w:t>
      </w:r>
    </w:p>
    <w:p w14:paraId="010E2438" w14:textId="77777777" w:rsidR="008E6658" w:rsidRPr="008E6658" w:rsidRDefault="008E6658" w:rsidP="008E6658">
      <w:pPr>
        <w:pStyle w:val="PargrafodaLista"/>
        <w:numPr>
          <w:ilvl w:val="0"/>
          <w:numId w:val="8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A032D1">
        <w:rPr>
          <w:rFonts w:ascii="LG Smart" w:eastAsia="Batang" w:hAnsi="LG Smart"/>
          <w:i/>
          <w:iCs/>
          <w:sz w:val="24"/>
          <w:szCs w:val="24"/>
          <w:lang w:eastAsia="ko-KR" w:bidi="mni-IN"/>
        </w:rPr>
        <w:t>CNET</w:t>
      </w:r>
      <w:r w:rsidRPr="008E6658">
        <w:rPr>
          <w:rFonts w:ascii="LG Smart" w:eastAsia="Batang" w:hAnsi="LG Smart"/>
          <w:sz w:val="24"/>
          <w:szCs w:val="24"/>
          <w:lang w:eastAsia="ko-KR" w:bidi="mni-IN"/>
        </w:rPr>
        <w:t>: Os 9 Gadgets Mais Estranhos da CES 2023</w:t>
      </w:r>
    </w:p>
    <w:p w14:paraId="4DA7C9C0" w14:textId="16903783" w:rsidR="00DC62A9" w:rsidRPr="008E6658" w:rsidRDefault="008E6658" w:rsidP="008E6658">
      <w:pPr>
        <w:pStyle w:val="PargrafodaLista"/>
        <w:numPr>
          <w:ilvl w:val="0"/>
          <w:numId w:val="8"/>
        </w:num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A032D1">
        <w:rPr>
          <w:rFonts w:ascii="LG Smart" w:eastAsia="Batang" w:hAnsi="LG Smart"/>
          <w:i/>
          <w:iCs/>
          <w:sz w:val="24"/>
          <w:szCs w:val="24"/>
          <w:lang w:eastAsia="ko-KR" w:bidi="mni-IN"/>
        </w:rPr>
        <w:lastRenderedPageBreak/>
        <w:t>Digital Trends</w:t>
      </w:r>
      <w:r w:rsidRPr="008E6658">
        <w:rPr>
          <w:rFonts w:ascii="LG Smart" w:eastAsia="Batang" w:hAnsi="LG Smart"/>
          <w:sz w:val="24"/>
          <w:szCs w:val="24"/>
          <w:lang w:eastAsia="ko-KR" w:bidi="mni-IN"/>
        </w:rPr>
        <w:t>: Os gadgets mais curiosos da CES 2023</w:t>
      </w:r>
    </w:p>
    <w:p w14:paraId="5DEF34FE" w14:textId="3CD0CF29" w:rsidR="008E6658" w:rsidRDefault="008E6658" w:rsidP="007B13DE">
      <w:p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</w:p>
    <w:p w14:paraId="135B4D02" w14:textId="27F0903C" w:rsidR="008E6658" w:rsidRDefault="00695E84" w:rsidP="007B13DE">
      <w:p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  <w:r w:rsidRPr="00695E84">
        <w:rPr>
          <w:rFonts w:ascii="LG Smart" w:eastAsia="Batang" w:hAnsi="LG Smart"/>
          <w:sz w:val="24"/>
          <w:szCs w:val="24"/>
          <w:lang w:eastAsia="ko-KR" w:bidi="mni-IN"/>
        </w:rPr>
        <w:t xml:space="preserve">Para obter mais informações sobre os prêmios e honras que a LG recebeu na CES 2023 e informações adicionais sobre os produtos </w:t>
      </w:r>
      <w:r w:rsidR="000E0C2A">
        <w:rPr>
          <w:rFonts w:ascii="LG Smart" w:eastAsia="Batang" w:hAnsi="LG Smart"/>
          <w:sz w:val="24"/>
          <w:szCs w:val="24"/>
          <w:lang w:eastAsia="ko-KR" w:bidi="mni-IN"/>
        </w:rPr>
        <w:t>lançados na feira</w:t>
      </w:r>
      <w:r w:rsidRPr="00695E84">
        <w:rPr>
          <w:rFonts w:ascii="LG Smart" w:eastAsia="Batang" w:hAnsi="LG Smart"/>
          <w:sz w:val="24"/>
          <w:szCs w:val="24"/>
          <w:lang w:eastAsia="ko-KR" w:bidi="mni-IN"/>
        </w:rPr>
        <w:t xml:space="preserve">, </w:t>
      </w:r>
      <w:r w:rsidR="000A2262">
        <w:rPr>
          <w:rFonts w:ascii="LG Smart" w:eastAsia="Batang" w:hAnsi="LG Smart"/>
          <w:sz w:val="24"/>
          <w:szCs w:val="24"/>
          <w:lang w:eastAsia="ko-KR" w:bidi="mni-IN"/>
        </w:rPr>
        <w:t>visite</w:t>
      </w:r>
      <w:r w:rsidR="000A2262">
        <w:rPr>
          <w:rFonts w:ascii="LG Smart" w:eastAsiaTheme="minorEastAsia" w:hAnsi="LG Smart"/>
          <w:sz w:val="24"/>
          <w:szCs w:val="24"/>
          <w:lang w:eastAsia="ko-KR"/>
        </w:rPr>
        <w:t xml:space="preserve"> </w:t>
      </w:r>
      <w:r w:rsidR="000A2262" w:rsidRPr="0017339A">
        <w:rPr>
          <w:rFonts w:ascii="LG Smart" w:eastAsiaTheme="minorEastAsia" w:hAnsi="LG Smart"/>
          <w:sz w:val="24"/>
          <w:szCs w:val="24"/>
          <w:lang w:eastAsia="ko-KR"/>
        </w:rPr>
        <w:t>a Sala de Imprensa d</w:t>
      </w:r>
      <w:r w:rsidR="000A2262">
        <w:rPr>
          <w:rFonts w:ascii="LG Smart" w:eastAsiaTheme="minorEastAsia" w:hAnsi="LG Smart"/>
          <w:sz w:val="24"/>
          <w:szCs w:val="24"/>
          <w:lang w:eastAsia="ko-KR"/>
        </w:rPr>
        <w:t>a</w:t>
      </w:r>
      <w:r w:rsidR="000E0C2A">
        <w:rPr>
          <w:rFonts w:ascii="LG Smart" w:eastAsiaTheme="minorEastAsia" w:hAnsi="LG Smart"/>
          <w:sz w:val="24"/>
          <w:szCs w:val="24"/>
          <w:lang w:eastAsia="ko-KR"/>
        </w:rPr>
        <w:t xml:space="preserve"> LG em</w:t>
      </w:r>
      <w:r w:rsidR="000A2262">
        <w:rPr>
          <w:rFonts w:ascii="LG Smart" w:eastAsiaTheme="minorEastAsia" w:hAnsi="LG Smart"/>
          <w:sz w:val="24"/>
          <w:szCs w:val="24"/>
          <w:lang w:eastAsia="ko-KR"/>
        </w:rPr>
        <w:t xml:space="preserve"> </w:t>
      </w:r>
      <w:hyperlink r:id="rId11" w:history="1">
        <w:r w:rsidR="000A2262" w:rsidRPr="00B039EC">
          <w:rPr>
            <w:rStyle w:val="Hyperlink"/>
            <w:rFonts w:ascii="LG Smart" w:eastAsiaTheme="minorEastAsia" w:hAnsi="LG Smart"/>
            <w:sz w:val="24"/>
            <w:szCs w:val="24"/>
            <w:lang w:eastAsia="ko-KR"/>
          </w:rPr>
          <w:t>www.lg.com/br/ces</w:t>
        </w:r>
      </w:hyperlink>
      <w:r w:rsidR="000A2262" w:rsidRPr="00665D95">
        <w:rPr>
          <w:rFonts w:ascii="LG Smart" w:eastAsia="Batang" w:hAnsi="LG Smart"/>
          <w:sz w:val="24"/>
          <w:szCs w:val="24"/>
          <w:lang w:eastAsia="ko-KR" w:bidi="mni-IN"/>
        </w:rPr>
        <w:t>.</w:t>
      </w:r>
    </w:p>
    <w:p w14:paraId="6C55BA8A" w14:textId="77777777" w:rsidR="008E6658" w:rsidRPr="000A2262" w:rsidRDefault="008E6658" w:rsidP="007B13DE">
      <w:p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</w:p>
    <w:p w14:paraId="6F9E6FE8" w14:textId="77777777" w:rsidR="00FE1514" w:rsidRPr="00665D95" w:rsidRDefault="00FE1514" w:rsidP="007B13DE">
      <w:pPr>
        <w:pStyle w:val="paragraph"/>
        <w:spacing w:before="0" w:beforeAutospacing="0" w:after="0" w:afterAutospacing="0"/>
        <w:jc w:val="center"/>
        <w:textAlignment w:val="baseline"/>
        <w:rPr>
          <w:rFonts w:ascii="LG Smart" w:eastAsia="LG Smart" w:hAnsi="LG Smart" w:cs="LG Smart"/>
          <w:sz w:val="20"/>
          <w:szCs w:val="20"/>
          <w:highlight w:val="white"/>
        </w:rPr>
      </w:pPr>
      <w:r w:rsidRPr="00665D95">
        <w:rPr>
          <w:rFonts w:ascii="LG Smart" w:eastAsia="LG Smart" w:hAnsi="LG Smart" w:cs="LG Smart"/>
          <w:sz w:val="20"/>
          <w:szCs w:val="20"/>
          <w:highlight w:val="white"/>
        </w:rPr>
        <w:t># # #</w:t>
      </w:r>
    </w:p>
    <w:p w14:paraId="2C37F88A" w14:textId="77777777" w:rsidR="00FE1514" w:rsidRPr="00665D95" w:rsidRDefault="00FE1514" w:rsidP="007B13DE">
      <w:pPr>
        <w:pStyle w:val="paragraph"/>
        <w:spacing w:before="0" w:beforeAutospacing="0" w:after="0" w:afterAutospacing="0"/>
        <w:jc w:val="center"/>
        <w:textAlignment w:val="baseline"/>
        <w:rPr>
          <w:rFonts w:ascii="LG Smart" w:eastAsia="LG Smart" w:hAnsi="LG Smart" w:cs="LG Smart"/>
          <w:sz w:val="20"/>
          <w:szCs w:val="20"/>
          <w:highlight w:val="white"/>
        </w:rPr>
      </w:pPr>
    </w:p>
    <w:p w14:paraId="48793DD8" w14:textId="77777777" w:rsidR="0085437D" w:rsidRPr="00665D95" w:rsidRDefault="0085437D" w:rsidP="007B13D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b/>
          <w:bCs/>
          <w:color w:val="000000"/>
          <w:sz w:val="20"/>
          <w:szCs w:val="20"/>
          <w:shd w:val="clear" w:color="auto" w:fill="FFFFFF"/>
        </w:rPr>
      </w:pPr>
      <w:r w:rsidRPr="00665D95">
        <w:rPr>
          <w:rStyle w:val="normaltextrun"/>
          <w:rFonts w:ascii="LG Smart" w:hAnsi="LG Smart" w:cs="Segoe UI"/>
          <w:b/>
          <w:bCs/>
          <w:color w:val="000000"/>
          <w:sz w:val="20"/>
          <w:szCs w:val="20"/>
          <w:shd w:val="clear" w:color="auto" w:fill="FFFFFF"/>
        </w:rPr>
        <w:t>CONTATO – LG:</w:t>
      </w:r>
    </w:p>
    <w:p w14:paraId="6E465791" w14:textId="77777777" w:rsidR="0085437D" w:rsidRPr="00665D95" w:rsidRDefault="0085437D" w:rsidP="007B13D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</w:pPr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 xml:space="preserve">Angela Sakuma – </w:t>
      </w:r>
      <w:hyperlink r:id="rId12" w:history="1">
        <w:r w:rsidRPr="00665D95">
          <w:rPr>
            <w:rStyle w:val="Hyperlink"/>
            <w:rFonts w:ascii="LG Smart" w:hAnsi="LG Smart" w:cs="Segoe UI"/>
            <w:sz w:val="18"/>
            <w:szCs w:val="18"/>
            <w:shd w:val="clear" w:color="auto" w:fill="FFFFFF"/>
          </w:rPr>
          <w:t>angela.sakuma@lge.com</w:t>
        </w:r>
      </w:hyperlink>
    </w:p>
    <w:p w14:paraId="1B9A3630" w14:textId="77777777" w:rsidR="0085437D" w:rsidRPr="00665D95" w:rsidRDefault="0085437D" w:rsidP="007B13D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</w:pPr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 xml:space="preserve">Ana Paula Silva – </w:t>
      </w:r>
      <w:hyperlink r:id="rId13" w:history="1">
        <w:r w:rsidRPr="00665D95">
          <w:rPr>
            <w:rStyle w:val="Hyperlink"/>
            <w:rFonts w:ascii="LG Smart" w:hAnsi="LG Smart" w:cs="Segoe UI"/>
            <w:sz w:val="18"/>
            <w:szCs w:val="18"/>
            <w:shd w:val="clear" w:color="auto" w:fill="FFFFFF"/>
          </w:rPr>
          <w:t>anapaula.silva@lge.com</w:t>
        </w:r>
      </w:hyperlink>
    </w:p>
    <w:p w14:paraId="061D811E" w14:textId="77777777" w:rsidR="0085437D" w:rsidRPr="00665D95" w:rsidRDefault="0085437D" w:rsidP="007B13D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</w:pPr>
    </w:p>
    <w:p w14:paraId="34EF1FC9" w14:textId="77777777" w:rsidR="0085437D" w:rsidRPr="00665D95" w:rsidRDefault="0085437D" w:rsidP="007B13D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b/>
          <w:bCs/>
          <w:color w:val="000000"/>
          <w:sz w:val="20"/>
          <w:szCs w:val="20"/>
          <w:shd w:val="clear" w:color="auto" w:fill="FFFFFF"/>
        </w:rPr>
      </w:pPr>
      <w:r w:rsidRPr="00665D95">
        <w:rPr>
          <w:rStyle w:val="normaltextrun"/>
          <w:rFonts w:ascii="LG Smart" w:hAnsi="LG Smart" w:cs="Segoe UI"/>
          <w:b/>
          <w:bCs/>
          <w:color w:val="000000"/>
          <w:sz w:val="20"/>
          <w:szCs w:val="20"/>
          <w:shd w:val="clear" w:color="auto" w:fill="FFFFFF"/>
        </w:rPr>
        <w:t>CONTATO – LG-ONE</w:t>
      </w:r>
    </w:p>
    <w:p w14:paraId="54A32B39" w14:textId="77777777" w:rsidR="0085437D" w:rsidRPr="00665D95" w:rsidRDefault="0085437D" w:rsidP="007B13D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</w:pPr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 xml:space="preserve">Elaine Cruz (11) 91176-7571 – </w:t>
      </w:r>
      <w:hyperlink r:id="rId14" w:history="1">
        <w:r w:rsidRPr="00665D95">
          <w:rPr>
            <w:rStyle w:val="Hyperlink"/>
            <w:rFonts w:ascii="LG Smart" w:hAnsi="LG Smart" w:cs="Segoe UI"/>
            <w:sz w:val="18"/>
            <w:szCs w:val="18"/>
            <w:shd w:val="clear" w:color="auto" w:fill="FFFFFF"/>
          </w:rPr>
          <w:t>elaine.cruz@lg-one.com</w:t>
        </w:r>
      </w:hyperlink>
    </w:p>
    <w:p w14:paraId="12BE154F" w14:textId="3DA956CC" w:rsidR="0085437D" w:rsidRPr="00665D95" w:rsidRDefault="00FE1514" w:rsidP="007B13DE">
      <w:pPr>
        <w:spacing w:after="0" w:line="240" w:lineRule="auto"/>
        <w:jc w:val="both"/>
        <w:rPr>
          <w:rFonts w:ascii="LG Smart" w:eastAsia="LG Smart" w:hAnsi="LG Smart" w:cs="LG Smart"/>
          <w:color w:val="000000"/>
          <w:sz w:val="18"/>
          <w:szCs w:val="18"/>
        </w:rPr>
      </w:pPr>
      <w:r w:rsidRPr="00665D95">
        <w:rPr>
          <w:rFonts w:ascii="LG Smart" w:eastAsia="LG Smart" w:hAnsi="LG Smart" w:cs="LG Smart"/>
          <w:color w:val="000000"/>
          <w:sz w:val="18"/>
          <w:szCs w:val="18"/>
        </w:rPr>
        <w:t>Vitória L</w:t>
      </w:r>
      <w:r w:rsidR="000F069D">
        <w:rPr>
          <w:rFonts w:ascii="LG Smart" w:eastAsia="LG Smart" w:hAnsi="LG Smart" w:cs="LG Smart"/>
          <w:color w:val="000000"/>
          <w:sz w:val="18"/>
          <w:szCs w:val="18"/>
        </w:rPr>
        <w:t>o</w:t>
      </w:r>
      <w:r w:rsidRPr="00665D95">
        <w:rPr>
          <w:rFonts w:ascii="LG Smart" w:eastAsia="LG Smart" w:hAnsi="LG Smart" w:cs="LG Smart"/>
          <w:color w:val="000000"/>
          <w:sz w:val="18"/>
          <w:szCs w:val="18"/>
        </w:rPr>
        <w:t xml:space="preserve">ria – </w:t>
      </w:r>
      <w:hyperlink r:id="rId15" w:history="1">
        <w:r w:rsidRPr="00665D95">
          <w:rPr>
            <w:rStyle w:val="Hyperlink"/>
            <w:rFonts w:ascii="LG Smart" w:eastAsia="LG Smart" w:hAnsi="LG Smart" w:cs="LG Smart"/>
            <w:sz w:val="18"/>
            <w:szCs w:val="18"/>
          </w:rPr>
          <w:t>vitoria.loria@lg-one.com</w:t>
        </w:r>
      </w:hyperlink>
    </w:p>
    <w:p w14:paraId="10EFFA3B" w14:textId="77777777" w:rsidR="00FE1514" w:rsidRPr="00665D95" w:rsidRDefault="00FE1514" w:rsidP="007B13DE">
      <w:pPr>
        <w:spacing w:after="0" w:line="240" w:lineRule="auto"/>
        <w:jc w:val="both"/>
        <w:rPr>
          <w:rFonts w:ascii="LG Smart" w:eastAsia="LG Smart" w:hAnsi="LG Smart" w:cs="LG Smart"/>
          <w:color w:val="000000"/>
          <w:sz w:val="18"/>
          <w:szCs w:val="18"/>
        </w:rPr>
      </w:pPr>
    </w:p>
    <w:p w14:paraId="474E0A18" w14:textId="77777777" w:rsidR="00FE1514" w:rsidRPr="00665D95" w:rsidRDefault="00FE1514" w:rsidP="007B13DE">
      <w:pPr>
        <w:pStyle w:val="paragraph"/>
        <w:spacing w:before="0" w:beforeAutospacing="0" w:after="0" w:afterAutospacing="0"/>
        <w:jc w:val="center"/>
        <w:textAlignment w:val="baseline"/>
        <w:rPr>
          <w:rFonts w:ascii="LG Smart" w:eastAsia="LG Smart" w:hAnsi="LG Smart" w:cs="LG Smart"/>
          <w:sz w:val="20"/>
          <w:szCs w:val="20"/>
          <w:highlight w:val="white"/>
        </w:rPr>
      </w:pPr>
      <w:r w:rsidRPr="00665D95">
        <w:rPr>
          <w:rFonts w:ascii="LG Smart" w:eastAsia="LG Smart" w:hAnsi="LG Smart" w:cs="LG Smart"/>
          <w:sz w:val="20"/>
          <w:szCs w:val="20"/>
          <w:highlight w:val="white"/>
        </w:rPr>
        <w:t># # #</w:t>
      </w:r>
    </w:p>
    <w:p w14:paraId="17E60D71" w14:textId="77777777" w:rsidR="00FE1514" w:rsidRPr="00665D95" w:rsidRDefault="00FE1514" w:rsidP="007B13DE">
      <w:pPr>
        <w:pStyle w:val="paragraph"/>
        <w:spacing w:before="0" w:beforeAutospacing="0" w:after="0" w:afterAutospacing="0"/>
        <w:jc w:val="center"/>
        <w:textAlignment w:val="baseline"/>
        <w:rPr>
          <w:rFonts w:ascii="LG Smart" w:eastAsia="LG Smart" w:hAnsi="LG Smart" w:cs="LG Smart"/>
          <w:sz w:val="20"/>
          <w:szCs w:val="20"/>
          <w:highlight w:val="white"/>
        </w:rPr>
      </w:pPr>
    </w:p>
    <w:p w14:paraId="278AD80C" w14:textId="77777777" w:rsidR="00C55ADF" w:rsidRPr="00665D95" w:rsidRDefault="00C55ADF" w:rsidP="007B13DE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sz w:val="20"/>
          <w:szCs w:val="20"/>
        </w:rPr>
      </w:pPr>
      <w:r w:rsidRPr="00665D95">
        <w:rPr>
          <w:rStyle w:val="normaltextrun"/>
          <w:rFonts w:ascii="LG Smart" w:hAnsi="LG Smart" w:cs="Segoe UI"/>
          <w:b/>
          <w:bCs/>
          <w:color w:val="C5003D"/>
          <w:sz w:val="20"/>
          <w:szCs w:val="20"/>
          <w:shd w:val="clear" w:color="auto" w:fill="FFFFFF"/>
        </w:rPr>
        <w:t>SOBRE A LG ELECTRONICS, INC.</w:t>
      </w:r>
    </w:p>
    <w:p w14:paraId="148EFF55" w14:textId="7E04E351" w:rsidR="00C55ADF" w:rsidRPr="00665D95" w:rsidRDefault="00C55ADF" w:rsidP="007B13D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color w:val="000000"/>
          <w:shd w:val="clear" w:color="auto" w:fill="FFFFFF"/>
        </w:rPr>
      </w:pPr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A LG Electronics é uma inovadora global em tecnologia e produtos eletrônicos de consumo com presença em quase todos os países e uma força de trabalho internacional de mais de 75 mil pessoas. As quatro empresas da LG – Home Appliance &amp; Air Solution, Home Entertainment, Vehicle component Solutions e Business Solutions – combinadas geraram vendas globais de mais de US$ 56 bilhões em 2020. A LG é uma fabricante líder de produtos de consumo e comerciais que vão desde TVs, eletrodomésticos, soluções de ar, monitores, robôs de serviço, componentes automotivos e suas marcas premium LG SIGNATURE e inteligente LG ThinQ são nomes familiares em todo o mundo. Visite o site para obter as últimas notícias.</w:t>
      </w:r>
    </w:p>
    <w:p w14:paraId="4CE6117B" w14:textId="77777777" w:rsidR="00C55ADF" w:rsidRPr="00665D95" w:rsidRDefault="00C55ADF" w:rsidP="007B13D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</w:pPr>
    </w:p>
    <w:p w14:paraId="31397EF7" w14:textId="77777777" w:rsidR="00C55ADF" w:rsidRPr="00665D95" w:rsidRDefault="00C55ADF" w:rsidP="007B13DE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sz w:val="20"/>
          <w:szCs w:val="20"/>
        </w:rPr>
      </w:pPr>
      <w:r w:rsidRPr="00665D95">
        <w:rPr>
          <w:rStyle w:val="normaltextrun"/>
          <w:rFonts w:ascii="LG Smart" w:hAnsi="LG Smart" w:cs="Segoe UI"/>
          <w:b/>
          <w:bCs/>
          <w:color w:val="C5003D"/>
          <w:sz w:val="20"/>
          <w:szCs w:val="20"/>
          <w:shd w:val="clear" w:color="auto" w:fill="FFFFFF"/>
        </w:rPr>
        <w:t xml:space="preserve">SOBRE A LG ELECTRONICS </w:t>
      </w:r>
      <w:r w:rsidRPr="00665D95">
        <w:rPr>
          <w:rStyle w:val="normaltextrun"/>
          <w:rFonts w:ascii="LG Smart" w:hAnsi="LG Smart" w:cs="Segoe UI"/>
          <w:b/>
          <w:bCs/>
          <w:color w:val="C5003D"/>
          <w:sz w:val="20"/>
          <w:szCs w:val="20"/>
        </w:rPr>
        <w:t>NO BRASIL</w:t>
      </w:r>
    </w:p>
    <w:p w14:paraId="05C8970F" w14:textId="51607F6A" w:rsidR="00C55ADF" w:rsidRPr="00665D95" w:rsidRDefault="00C55ADF" w:rsidP="007B13D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color w:val="000000"/>
          <w:shd w:val="clear" w:color="auto" w:fill="FFFFFF"/>
        </w:rPr>
      </w:pPr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Operando no Brasil desde 1996, a LG Electronics comercializa no País um extenso lineup de produtos, com mais de 350 itens, entre TVs, Áudio e vídeo, equipamentos de informática, Condicionadores de Ar, Linha Branca e Soluções Corporativas. A companhia, que fabrica nas plantas de Manaus a maioria dos produtos vendidos no Brasil, já é considerada a segunda maior operação da LG, atrás apenas dos Estados Unidos. Com cerca de 6 mil funcionários, a subsidiária brasileira conta com um centro de Pesquisa e Desenvolvimento, assistência técnica e call center próprios, além de uma loja própria em Recife.</w:t>
      </w:r>
    </w:p>
    <w:p w14:paraId="7B57DF4E" w14:textId="77777777" w:rsidR="00C55ADF" w:rsidRPr="00665D95" w:rsidRDefault="00C55ADF" w:rsidP="007B13D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</w:pPr>
    </w:p>
    <w:p w14:paraId="751EB0C3" w14:textId="77777777" w:rsidR="00C55ADF" w:rsidRPr="00665D95" w:rsidRDefault="00C55ADF" w:rsidP="007B13DE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b/>
          <w:bCs/>
          <w:color w:val="C5003D"/>
          <w:sz w:val="20"/>
          <w:szCs w:val="20"/>
          <w:highlight w:val="white"/>
        </w:rPr>
      </w:pPr>
      <w:r w:rsidRPr="00665D95">
        <w:rPr>
          <w:rFonts w:ascii="LG Smart" w:eastAsia="LG Smart" w:hAnsi="LG Smart" w:cs="LG Smart"/>
          <w:b/>
          <w:bCs/>
          <w:color w:val="C5003D"/>
          <w:sz w:val="20"/>
          <w:szCs w:val="20"/>
          <w:highlight w:val="white"/>
        </w:rPr>
        <w:t>ACOMPANHE TODAS AS INFORMAÇÕES NOS CANAIS LG</w:t>
      </w:r>
    </w:p>
    <w:p w14:paraId="35702BBE" w14:textId="77777777" w:rsidR="00C55ADF" w:rsidRPr="00665D95" w:rsidRDefault="00C55ADF" w:rsidP="007B13DE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sz w:val="18"/>
          <w:szCs w:val="18"/>
        </w:rPr>
      </w:pPr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Site</w:t>
      </w:r>
      <w:r w:rsidRPr="00665D95">
        <w:rPr>
          <w:rFonts w:ascii="LG Smart" w:eastAsia="LG Smart" w:hAnsi="LG Smart" w:cs="LG Smart"/>
          <w:sz w:val="18"/>
          <w:szCs w:val="18"/>
        </w:rPr>
        <w:t xml:space="preserve">: </w:t>
      </w:r>
      <w:hyperlink r:id="rId16" w:history="1">
        <w:r w:rsidRPr="00665D95">
          <w:rPr>
            <w:rStyle w:val="Hyperlink"/>
            <w:rFonts w:ascii="LG Smart" w:eastAsia="LG Smart" w:hAnsi="LG Smart" w:cs="LG Smart"/>
            <w:sz w:val="18"/>
            <w:szCs w:val="18"/>
          </w:rPr>
          <w:t>http://www.lg.com/br</w:t>
        </w:r>
      </w:hyperlink>
    </w:p>
    <w:p w14:paraId="2B4AD817" w14:textId="25E90A1A" w:rsidR="00C55ADF" w:rsidRPr="00665D95" w:rsidRDefault="00C55ADF" w:rsidP="007B13DE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sz w:val="18"/>
          <w:szCs w:val="18"/>
        </w:rPr>
      </w:pPr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Instagram</w:t>
      </w:r>
      <w:r w:rsidRPr="00665D95">
        <w:rPr>
          <w:rFonts w:ascii="LG Smart" w:eastAsia="LG Smart" w:hAnsi="LG Smart" w:cs="LG Smart"/>
          <w:sz w:val="18"/>
          <w:szCs w:val="18"/>
        </w:rPr>
        <w:t xml:space="preserve">: </w:t>
      </w:r>
      <w:hyperlink r:id="rId17" w:history="1">
        <w:r w:rsidR="006C4144" w:rsidRPr="00665D95">
          <w:rPr>
            <w:rStyle w:val="Hyperlink"/>
            <w:rFonts w:ascii="LG Smart" w:eastAsia="LG Smart" w:hAnsi="LG Smart" w:cs="LG Smart"/>
            <w:sz w:val="18"/>
            <w:szCs w:val="18"/>
          </w:rPr>
          <w:t>https://www.instagram.com/lgbrasil/</w:t>
        </w:r>
      </w:hyperlink>
    </w:p>
    <w:p w14:paraId="7150A971" w14:textId="77777777" w:rsidR="00C55ADF" w:rsidRPr="00665D95" w:rsidRDefault="00C55ADF" w:rsidP="007B13DE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sz w:val="18"/>
          <w:szCs w:val="18"/>
        </w:rPr>
      </w:pPr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Twitter</w:t>
      </w:r>
      <w:r w:rsidRPr="00665D95">
        <w:rPr>
          <w:rFonts w:ascii="LG Smart" w:eastAsia="LG Smart" w:hAnsi="LG Smart" w:cs="LG Smart"/>
          <w:sz w:val="18"/>
          <w:szCs w:val="18"/>
        </w:rPr>
        <w:t xml:space="preserve">: </w:t>
      </w:r>
      <w:hyperlink r:id="rId18" w:history="1">
        <w:r w:rsidRPr="00665D95">
          <w:rPr>
            <w:rStyle w:val="Hyperlink"/>
            <w:rFonts w:ascii="LG Smart" w:eastAsia="LG Smart" w:hAnsi="LG Smart" w:cs="LG Smart"/>
            <w:sz w:val="18"/>
            <w:szCs w:val="18"/>
          </w:rPr>
          <w:t>http://twitter.com/lgdobrasil</w:t>
        </w:r>
      </w:hyperlink>
    </w:p>
    <w:p w14:paraId="3E815201" w14:textId="77777777" w:rsidR="00C55ADF" w:rsidRPr="00665D95" w:rsidRDefault="00C55ADF" w:rsidP="007B13DE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color w:val="0070C0"/>
          <w:sz w:val="18"/>
          <w:szCs w:val="18"/>
        </w:rPr>
      </w:pPr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YouTube</w:t>
      </w:r>
      <w:r w:rsidRPr="00665D95">
        <w:rPr>
          <w:rFonts w:ascii="LG Smart" w:eastAsia="LG Smart" w:hAnsi="LG Smart" w:cs="LG Smart"/>
          <w:sz w:val="18"/>
          <w:szCs w:val="18"/>
        </w:rPr>
        <w:t xml:space="preserve">: </w:t>
      </w:r>
      <w:hyperlink r:id="rId19" w:history="1">
        <w:r w:rsidRPr="00665D95">
          <w:rPr>
            <w:rStyle w:val="Hyperlink"/>
            <w:rFonts w:ascii="LG Smart" w:eastAsia="LG Smart" w:hAnsi="LG Smart" w:cs="LG Smart"/>
            <w:sz w:val="18"/>
            <w:szCs w:val="18"/>
          </w:rPr>
          <w:t>http://www.youtube.com/lgdobrasil</w:t>
        </w:r>
      </w:hyperlink>
    </w:p>
    <w:p w14:paraId="0233D73E" w14:textId="77777777" w:rsidR="00C55ADF" w:rsidRPr="00665D95" w:rsidRDefault="00C55ADF" w:rsidP="007B13DE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color w:val="0070C0"/>
          <w:sz w:val="18"/>
          <w:szCs w:val="18"/>
          <w:lang w:val="en-US"/>
        </w:rPr>
      </w:pPr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  <w:lang w:val="en-US"/>
        </w:rPr>
        <w:t>Facebook</w:t>
      </w:r>
      <w:r w:rsidRPr="00665D95">
        <w:rPr>
          <w:rFonts w:ascii="LG Smart" w:eastAsia="LG Smart" w:hAnsi="LG Smart" w:cs="LG Smart"/>
          <w:sz w:val="18"/>
          <w:szCs w:val="18"/>
          <w:lang w:val="en-US"/>
        </w:rPr>
        <w:t xml:space="preserve">: </w:t>
      </w:r>
      <w:hyperlink r:id="rId20" w:history="1">
        <w:r w:rsidRPr="00665D95">
          <w:rPr>
            <w:rStyle w:val="Hyperlink"/>
            <w:rFonts w:ascii="LG Smart" w:eastAsia="LG Smart" w:hAnsi="LG Smart" w:cs="LG Smart"/>
            <w:sz w:val="18"/>
            <w:szCs w:val="18"/>
            <w:lang w:val="en-US"/>
          </w:rPr>
          <w:t>http://www.facebook.com/lgdobrasil</w:t>
        </w:r>
      </w:hyperlink>
    </w:p>
    <w:p w14:paraId="19D52810" w14:textId="77777777" w:rsidR="00C55ADF" w:rsidRPr="00665D95" w:rsidRDefault="00C55ADF" w:rsidP="007B13DE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sz w:val="18"/>
          <w:szCs w:val="18"/>
          <w:lang w:val="en-US"/>
        </w:rPr>
      </w:pPr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  <w:lang w:val="en-US"/>
        </w:rPr>
        <w:t>Linkedin</w:t>
      </w:r>
      <w:r w:rsidRPr="00665D95">
        <w:rPr>
          <w:rFonts w:ascii="LG Smart" w:eastAsia="LG Smart" w:hAnsi="LG Smart" w:cs="LG Smart"/>
          <w:sz w:val="18"/>
          <w:szCs w:val="18"/>
          <w:lang w:val="en-US"/>
        </w:rPr>
        <w:t xml:space="preserve">: </w:t>
      </w:r>
      <w:hyperlink r:id="rId21" w:history="1">
        <w:r w:rsidRPr="00665D95">
          <w:rPr>
            <w:rStyle w:val="Hyperlink"/>
            <w:rFonts w:ascii="LG Smart" w:eastAsia="LG Smart" w:hAnsi="LG Smart" w:cs="LG Smart"/>
            <w:sz w:val="18"/>
            <w:szCs w:val="18"/>
            <w:lang w:val="en-US"/>
          </w:rPr>
          <w:t>www.linkedin.com/company/lg-electronics-brasil</w:t>
        </w:r>
      </w:hyperlink>
    </w:p>
    <w:p w14:paraId="216EACAF" w14:textId="77777777" w:rsidR="00C55ADF" w:rsidRPr="00665D95" w:rsidRDefault="00C55ADF" w:rsidP="007B13DE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sz w:val="18"/>
          <w:szCs w:val="18"/>
          <w:highlight w:val="white"/>
          <w:lang w:val="en-US"/>
        </w:rPr>
      </w:pPr>
    </w:p>
    <w:p w14:paraId="2DE368E7" w14:textId="77777777" w:rsidR="00C55ADF" w:rsidRPr="00665D95" w:rsidRDefault="00C55ADF" w:rsidP="007B13DE">
      <w:pPr>
        <w:pStyle w:val="paragraph"/>
        <w:spacing w:before="0" w:beforeAutospacing="0" w:after="0" w:afterAutospacing="0"/>
        <w:jc w:val="center"/>
        <w:textAlignment w:val="baseline"/>
        <w:rPr>
          <w:rFonts w:ascii="LG Smart" w:eastAsia="LG Smart" w:hAnsi="LG Smart" w:cs="LG Smart"/>
          <w:sz w:val="20"/>
          <w:szCs w:val="20"/>
          <w:highlight w:val="white"/>
        </w:rPr>
      </w:pPr>
      <w:r w:rsidRPr="00665D95">
        <w:rPr>
          <w:rFonts w:ascii="LG Smart" w:eastAsia="LG Smart" w:hAnsi="LG Smart" w:cs="LG Smart"/>
          <w:sz w:val="20"/>
          <w:szCs w:val="20"/>
          <w:highlight w:val="white"/>
        </w:rPr>
        <w:t># # #</w:t>
      </w:r>
    </w:p>
    <w:p w14:paraId="083C29A8" w14:textId="77777777" w:rsidR="00C55ADF" w:rsidRPr="00665D95" w:rsidRDefault="00C55ADF" w:rsidP="007B13DE">
      <w:pPr>
        <w:pStyle w:val="paragraph"/>
        <w:spacing w:before="0" w:beforeAutospacing="0" w:after="0" w:afterAutospacing="0"/>
        <w:jc w:val="center"/>
        <w:textAlignment w:val="baseline"/>
        <w:rPr>
          <w:rFonts w:ascii="LG Smart" w:eastAsia="LG Smart" w:hAnsi="LG Smart" w:cs="LG Smart"/>
          <w:sz w:val="20"/>
          <w:szCs w:val="20"/>
          <w:highlight w:val="white"/>
        </w:rPr>
      </w:pPr>
    </w:p>
    <w:p w14:paraId="0716CD4E" w14:textId="77777777" w:rsidR="00C55ADF" w:rsidRPr="00665D95" w:rsidRDefault="00C55ADF" w:rsidP="007B13DE">
      <w:pPr>
        <w:pStyle w:val="paragraph"/>
        <w:spacing w:before="0" w:beforeAutospacing="0" w:after="0" w:afterAutospacing="0"/>
        <w:jc w:val="center"/>
        <w:textAlignment w:val="baseline"/>
        <w:rPr>
          <w:rFonts w:ascii="LG Smart" w:eastAsia="LG Smart" w:hAnsi="LG Smart" w:cs="LG Smart"/>
          <w:b/>
          <w:bCs/>
          <w:color w:val="C5003D"/>
          <w:sz w:val="20"/>
          <w:szCs w:val="20"/>
          <w:highlight w:val="white"/>
        </w:rPr>
      </w:pPr>
      <w:r w:rsidRPr="00665D95">
        <w:rPr>
          <w:rFonts w:ascii="LG Smart" w:eastAsia="LG Smart" w:hAnsi="LG Smart" w:cs="LG Smart"/>
          <w:b/>
          <w:bCs/>
          <w:color w:val="C5003D"/>
          <w:sz w:val="20"/>
          <w:szCs w:val="20"/>
          <w:highlight w:val="white"/>
        </w:rPr>
        <w:t>LG ELECTRONICS - SAC</w:t>
      </w:r>
    </w:p>
    <w:p w14:paraId="10CED074" w14:textId="77777777" w:rsidR="00C55ADF" w:rsidRPr="00665D95" w:rsidRDefault="00C55ADF" w:rsidP="007B13DE">
      <w:pPr>
        <w:pStyle w:val="paragraph"/>
        <w:spacing w:before="0" w:beforeAutospacing="0" w:after="0" w:afterAutospacing="0"/>
        <w:jc w:val="center"/>
        <w:textAlignment w:val="baseline"/>
        <w:rPr>
          <w:rFonts w:ascii="LG Smart" w:eastAsia="LG Smart" w:hAnsi="LG Smart" w:cs="LG Smart"/>
          <w:sz w:val="18"/>
          <w:szCs w:val="18"/>
          <w:highlight w:val="white"/>
        </w:rPr>
      </w:pPr>
      <w:r w:rsidRPr="00665D95">
        <w:rPr>
          <w:rFonts w:ascii="LG Smart" w:eastAsia="LG Smart" w:hAnsi="LG Smart" w:cs="LG Smart"/>
          <w:sz w:val="18"/>
          <w:szCs w:val="18"/>
          <w:highlight w:val="white"/>
        </w:rPr>
        <w:t>4004 5400 (Capitais e regiões metropolitanas)</w:t>
      </w:r>
    </w:p>
    <w:p w14:paraId="691F9E92" w14:textId="77777777" w:rsidR="00C55ADF" w:rsidRPr="00665D95" w:rsidRDefault="00C55ADF" w:rsidP="007B13DE">
      <w:pPr>
        <w:pStyle w:val="paragraph"/>
        <w:spacing w:before="0" w:beforeAutospacing="0" w:after="0" w:afterAutospacing="0"/>
        <w:jc w:val="center"/>
        <w:textAlignment w:val="baseline"/>
        <w:rPr>
          <w:rFonts w:ascii="LG Smart" w:eastAsia="LG Smart" w:hAnsi="LG Smart" w:cs="LG Smart"/>
          <w:sz w:val="18"/>
          <w:szCs w:val="18"/>
        </w:rPr>
      </w:pPr>
      <w:r w:rsidRPr="00665D95">
        <w:rPr>
          <w:rFonts w:ascii="LG Smart" w:eastAsia="LG Smart" w:hAnsi="LG Smart" w:cs="LG Smart"/>
          <w:sz w:val="18"/>
          <w:szCs w:val="18"/>
          <w:highlight w:val="white"/>
        </w:rPr>
        <w:t>0800 707 5454 (</w:t>
      </w:r>
      <w:r w:rsidRPr="00665D9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Demais</w:t>
      </w:r>
      <w:r w:rsidRPr="00665D95">
        <w:rPr>
          <w:rFonts w:ascii="LG Smart" w:eastAsia="LG Smart" w:hAnsi="LG Smart" w:cs="LG Smart"/>
          <w:sz w:val="18"/>
          <w:szCs w:val="18"/>
          <w:highlight w:val="white"/>
        </w:rPr>
        <w:t xml:space="preserve"> localidades)</w:t>
      </w:r>
    </w:p>
    <w:sectPr w:rsidR="00C55ADF" w:rsidRPr="00665D95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1F542" w14:textId="77777777" w:rsidR="00B676D5" w:rsidRDefault="00B676D5" w:rsidP="00D80214">
      <w:pPr>
        <w:spacing w:after="0" w:line="240" w:lineRule="auto"/>
      </w:pPr>
      <w:r>
        <w:separator/>
      </w:r>
    </w:p>
  </w:endnote>
  <w:endnote w:type="continuationSeparator" w:id="0">
    <w:p w14:paraId="4A6E34DD" w14:textId="77777777" w:rsidR="00B676D5" w:rsidRDefault="00B676D5" w:rsidP="00D80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G Smart">
    <w:panose1 w:val="020B0502040402060203"/>
    <w:charset w:val="00"/>
    <w:family w:val="swiss"/>
    <w:pitch w:val="variable"/>
    <w:sig w:usb0="8000002F" w:usb1="5000004A" w:usb2="00000000" w:usb3="00000000" w:csb0="0000001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29FA2" w14:textId="77777777" w:rsidR="00625B15" w:rsidRDefault="00625B1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51247" w14:textId="77777777" w:rsidR="00625B15" w:rsidRDefault="00625B1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4FC73" w14:textId="77777777" w:rsidR="00625B15" w:rsidRDefault="00625B1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56B60" w14:textId="77777777" w:rsidR="00B676D5" w:rsidRDefault="00B676D5" w:rsidP="00D80214">
      <w:pPr>
        <w:spacing w:after="0" w:line="240" w:lineRule="auto"/>
      </w:pPr>
      <w:r>
        <w:separator/>
      </w:r>
    </w:p>
  </w:footnote>
  <w:footnote w:type="continuationSeparator" w:id="0">
    <w:p w14:paraId="7D1A3BB5" w14:textId="77777777" w:rsidR="00B676D5" w:rsidRDefault="00B676D5" w:rsidP="00D802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E9F53" w14:textId="77777777" w:rsidR="00625B15" w:rsidRDefault="00625B1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F58B1" w14:textId="4D83BDF2" w:rsidR="00625B15" w:rsidRDefault="00625B15" w:rsidP="00625B15">
    <w:pPr>
      <w:pStyle w:val="Cabealho"/>
      <w:jc w:val="right"/>
      <w:rPr>
        <w:rFonts w:ascii="Trebuchet MS" w:hAnsi="Trebuchet MS"/>
        <w:b/>
        <w:color w:val="808080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758D913" wp14:editId="4A58D8D8">
          <wp:simplePos x="0" y="0"/>
          <wp:positionH relativeFrom="column">
            <wp:posOffset>4568190</wp:posOffset>
          </wp:positionH>
          <wp:positionV relativeFrom="paragraph">
            <wp:posOffset>-163830</wp:posOffset>
          </wp:positionV>
          <wp:extent cx="946150" cy="607695"/>
          <wp:effectExtent l="0" t="0" r="6350" b="190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5677"/>
                  <a:stretch>
                    <a:fillRect/>
                  </a:stretch>
                </pic:blipFill>
                <pic:spPr bwMode="auto">
                  <a:xfrm>
                    <a:off x="0" y="0"/>
                    <a:ext cx="946150" cy="607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0" allowOverlap="1" wp14:anchorId="768C60ED" wp14:editId="31642FAC">
          <wp:simplePos x="0" y="0"/>
          <wp:positionH relativeFrom="column">
            <wp:posOffset>-521970</wp:posOffset>
          </wp:positionH>
          <wp:positionV relativeFrom="paragraph">
            <wp:posOffset>-60960</wp:posOffset>
          </wp:positionV>
          <wp:extent cx="1049655" cy="479425"/>
          <wp:effectExtent l="0" t="0" r="0" b="0"/>
          <wp:wrapNone/>
          <wp:docPr id="1" name="Imagem 1" descr="Desenho de um círcul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enho de um círculo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655" cy="479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AA23B2" w14:textId="77777777" w:rsidR="00625B15" w:rsidRDefault="00625B15" w:rsidP="00625B15">
    <w:pPr>
      <w:pStyle w:val="Cabealho"/>
    </w:pPr>
  </w:p>
  <w:p w14:paraId="0E280949" w14:textId="77777777" w:rsidR="00625B15" w:rsidRDefault="00625B15" w:rsidP="00625B15">
    <w:pPr>
      <w:pStyle w:val="Cabealho"/>
    </w:pPr>
  </w:p>
  <w:p w14:paraId="30F8E0AC" w14:textId="77777777" w:rsidR="00625B15" w:rsidRDefault="00625B15" w:rsidP="00625B15">
    <w:pPr>
      <w:pStyle w:val="Cabealho"/>
    </w:pPr>
  </w:p>
  <w:p w14:paraId="0128B9E0" w14:textId="665E84FB" w:rsidR="00D80214" w:rsidRPr="00625B15" w:rsidRDefault="00D80214" w:rsidP="00625B1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24EA5" w14:textId="77777777" w:rsidR="00625B15" w:rsidRDefault="00625B1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D22E2"/>
    <w:multiLevelType w:val="hybridMultilevel"/>
    <w:tmpl w:val="CC64AE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F17E07"/>
    <w:multiLevelType w:val="hybridMultilevel"/>
    <w:tmpl w:val="446677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336227"/>
    <w:multiLevelType w:val="hybridMultilevel"/>
    <w:tmpl w:val="CAEE8B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874E4"/>
    <w:multiLevelType w:val="hybridMultilevel"/>
    <w:tmpl w:val="2FAE77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450AD2"/>
    <w:multiLevelType w:val="hybridMultilevel"/>
    <w:tmpl w:val="757209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F95C0F"/>
    <w:multiLevelType w:val="hybridMultilevel"/>
    <w:tmpl w:val="E3360B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7A3E9A"/>
    <w:multiLevelType w:val="hybridMultilevel"/>
    <w:tmpl w:val="B186F1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025D3"/>
    <w:multiLevelType w:val="hybridMultilevel"/>
    <w:tmpl w:val="8AE84C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3167168">
    <w:abstractNumId w:val="5"/>
  </w:num>
  <w:num w:numId="2" w16cid:durableId="1025865253">
    <w:abstractNumId w:val="3"/>
  </w:num>
  <w:num w:numId="3" w16cid:durableId="1870989352">
    <w:abstractNumId w:val="0"/>
  </w:num>
  <w:num w:numId="4" w16cid:durableId="286860434">
    <w:abstractNumId w:val="1"/>
  </w:num>
  <w:num w:numId="5" w16cid:durableId="654409317">
    <w:abstractNumId w:val="4"/>
  </w:num>
  <w:num w:numId="6" w16cid:durableId="51854678">
    <w:abstractNumId w:val="2"/>
  </w:num>
  <w:num w:numId="7" w16cid:durableId="1625427937">
    <w:abstractNumId w:val="7"/>
  </w:num>
  <w:num w:numId="8" w16cid:durableId="32501559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45A"/>
    <w:rsid w:val="00007391"/>
    <w:rsid w:val="000427E2"/>
    <w:rsid w:val="0008561F"/>
    <w:rsid w:val="00085EBA"/>
    <w:rsid w:val="000A2262"/>
    <w:rsid w:val="000E0C2A"/>
    <w:rsid w:val="000F069D"/>
    <w:rsid w:val="000F4F2C"/>
    <w:rsid w:val="00126222"/>
    <w:rsid w:val="001714E8"/>
    <w:rsid w:val="00180E87"/>
    <w:rsid w:val="001D6BFF"/>
    <w:rsid w:val="002118DA"/>
    <w:rsid w:val="002317E4"/>
    <w:rsid w:val="00254ABA"/>
    <w:rsid w:val="00261459"/>
    <w:rsid w:val="002A18ED"/>
    <w:rsid w:val="002A20A6"/>
    <w:rsid w:val="002D2273"/>
    <w:rsid w:val="002E439D"/>
    <w:rsid w:val="002F16CD"/>
    <w:rsid w:val="002F6053"/>
    <w:rsid w:val="00313441"/>
    <w:rsid w:val="0032146E"/>
    <w:rsid w:val="0036774A"/>
    <w:rsid w:val="003C65BE"/>
    <w:rsid w:val="00403C2B"/>
    <w:rsid w:val="004310FB"/>
    <w:rsid w:val="00445116"/>
    <w:rsid w:val="004F2DD1"/>
    <w:rsid w:val="00514F2E"/>
    <w:rsid w:val="00573A28"/>
    <w:rsid w:val="005D7479"/>
    <w:rsid w:val="0060411B"/>
    <w:rsid w:val="00605C4F"/>
    <w:rsid w:val="00625B15"/>
    <w:rsid w:val="0064799F"/>
    <w:rsid w:val="00665954"/>
    <w:rsid w:val="00665D95"/>
    <w:rsid w:val="00686793"/>
    <w:rsid w:val="0069426B"/>
    <w:rsid w:val="00695E84"/>
    <w:rsid w:val="006A7E98"/>
    <w:rsid w:val="006C4144"/>
    <w:rsid w:val="006C7921"/>
    <w:rsid w:val="00712355"/>
    <w:rsid w:val="00732A86"/>
    <w:rsid w:val="007611A2"/>
    <w:rsid w:val="007660B9"/>
    <w:rsid w:val="0077470E"/>
    <w:rsid w:val="007B051A"/>
    <w:rsid w:val="007B13DE"/>
    <w:rsid w:val="007B4642"/>
    <w:rsid w:val="007E1851"/>
    <w:rsid w:val="007F445A"/>
    <w:rsid w:val="0080566D"/>
    <w:rsid w:val="00845680"/>
    <w:rsid w:val="0085437D"/>
    <w:rsid w:val="008634C4"/>
    <w:rsid w:val="00867AC0"/>
    <w:rsid w:val="00892C6D"/>
    <w:rsid w:val="008E6658"/>
    <w:rsid w:val="0090394B"/>
    <w:rsid w:val="009D623F"/>
    <w:rsid w:val="00A014F3"/>
    <w:rsid w:val="00A032D1"/>
    <w:rsid w:val="00A05431"/>
    <w:rsid w:val="00A17C51"/>
    <w:rsid w:val="00A36F47"/>
    <w:rsid w:val="00A82C3F"/>
    <w:rsid w:val="00A85B68"/>
    <w:rsid w:val="00A87D5B"/>
    <w:rsid w:val="00A97273"/>
    <w:rsid w:val="00AE58A6"/>
    <w:rsid w:val="00B00C6F"/>
    <w:rsid w:val="00B02390"/>
    <w:rsid w:val="00B33E4F"/>
    <w:rsid w:val="00B36E57"/>
    <w:rsid w:val="00B471A9"/>
    <w:rsid w:val="00B676D5"/>
    <w:rsid w:val="00BF4E2D"/>
    <w:rsid w:val="00BF559D"/>
    <w:rsid w:val="00C12CF4"/>
    <w:rsid w:val="00C267F1"/>
    <w:rsid w:val="00C35EFA"/>
    <w:rsid w:val="00C55ADF"/>
    <w:rsid w:val="00C80D23"/>
    <w:rsid w:val="00C963A3"/>
    <w:rsid w:val="00CD26EE"/>
    <w:rsid w:val="00D23544"/>
    <w:rsid w:val="00D34A5A"/>
    <w:rsid w:val="00D651AA"/>
    <w:rsid w:val="00D80214"/>
    <w:rsid w:val="00DB249A"/>
    <w:rsid w:val="00DC62A9"/>
    <w:rsid w:val="00DC6B85"/>
    <w:rsid w:val="00DD23A6"/>
    <w:rsid w:val="00DF4D29"/>
    <w:rsid w:val="00E359C0"/>
    <w:rsid w:val="00E56FEB"/>
    <w:rsid w:val="00EC047E"/>
    <w:rsid w:val="00ED135D"/>
    <w:rsid w:val="00EE0CC3"/>
    <w:rsid w:val="00EE618D"/>
    <w:rsid w:val="00EE6ECE"/>
    <w:rsid w:val="00F06016"/>
    <w:rsid w:val="00F32F23"/>
    <w:rsid w:val="00F40BC3"/>
    <w:rsid w:val="00F440E6"/>
    <w:rsid w:val="00F52338"/>
    <w:rsid w:val="00F55ADB"/>
    <w:rsid w:val="00F56B80"/>
    <w:rsid w:val="00F82DAA"/>
    <w:rsid w:val="00F86A38"/>
    <w:rsid w:val="00FB4861"/>
    <w:rsid w:val="00FD1898"/>
    <w:rsid w:val="00FE1514"/>
    <w:rsid w:val="00FE1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1A7B9C"/>
  <w15:chartTrackingRefBased/>
  <w15:docId w15:val="{CDF0554F-1284-413E-8471-A1D8A3044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00C6F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00C6F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C55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C55ADF"/>
  </w:style>
  <w:style w:type="character" w:customStyle="1" w:styleId="eop">
    <w:name w:val="eop"/>
    <w:basedOn w:val="Fontepargpadro"/>
    <w:rsid w:val="00C55ADF"/>
  </w:style>
  <w:style w:type="paragraph" w:styleId="Cabealho">
    <w:name w:val="header"/>
    <w:basedOn w:val="Normal"/>
    <w:link w:val="CabealhoChar"/>
    <w:unhideWhenUsed/>
    <w:qFormat/>
    <w:rsid w:val="00D802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80214"/>
  </w:style>
  <w:style w:type="paragraph" w:styleId="Rodap">
    <w:name w:val="footer"/>
    <w:basedOn w:val="Normal"/>
    <w:link w:val="RodapChar"/>
    <w:uiPriority w:val="99"/>
    <w:unhideWhenUsed/>
    <w:rsid w:val="00D802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80214"/>
  </w:style>
  <w:style w:type="character" w:styleId="HiperlinkVisitado">
    <w:name w:val="FollowedHyperlink"/>
    <w:basedOn w:val="Fontepargpadro"/>
    <w:uiPriority w:val="99"/>
    <w:semiHidden/>
    <w:unhideWhenUsed/>
    <w:rsid w:val="00A85B6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56B80"/>
    <w:pPr>
      <w:spacing w:before="100" w:beforeAutospacing="1" w:after="100" w:afterAutospacing="1" w:line="240" w:lineRule="auto"/>
    </w:pPr>
    <w:rPr>
      <w:rFonts w:ascii="Calibri" w:hAnsi="Calibri" w:cs="Calibri"/>
      <w:lang w:eastAsia="pt-BR"/>
    </w:rPr>
  </w:style>
  <w:style w:type="character" w:styleId="Forte">
    <w:name w:val="Strong"/>
    <w:basedOn w:val="Fontepargpadro"/>
    <w:uiPriority w:val="22"/>
    <w:qFormat/>
    <w:rsid w:val="00F56B80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6C4144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DC62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39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anapaula.silva@lge.com" TargetMode="External"/><Relationship Id="rId18" Type="http://schemas.openxmlformats.org/officeDocument/2006/relationships/hyperlink" Target="http://twitter.com/lgdobrasil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://www.linkedin.com/company/lg-electronics-brasil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mailto:angela.sakuma@lge.com" TargetMode="External"/><Relationship Id="rId17" Type="http://schemas.openxmlformats.org/officeDocument/2006/relationships/hyperlink" Target="https://www.instagram.com/lgbrasil/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://www.lg.com/br" TargetMode="External"/><Relationship Id="rId20" Type="http://schemas.openxmlformats.org/officeDocument/2006/relationships/hyperlink" Target="http://www.facebook.com/lgdobrasi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lg.com/br/ces" TargetMode="External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mailto:vitoria.loria@lg-one.com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://www.youtube.com/lgdobrasi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elaine.cruz@lg-one.com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ad5b4b-89ed-4ccf-91e5-c3602b67939f" xsi:nil="true"/>
    <_Flow_SignoffStatus xmlns="ae41367e-44ad-465d-936e-171a1a67a8cb" xsi:nil="true"/>
    <lcf76f155ced4ddcb4097134ff3c332f xmlns="ae41367e-44ad-465d-936e-171a1a67a8c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A7D79EB40286543AD63D73144C9150D" ma:contentTypeVersion="17" ma:contentTypeDescription="Crie um novo documento." ma:contentTypeScope="" ma:versionID="83fae6f6c049a76db07e0e7000d13540">
  <xsd:schema xmlns:xsd="http://www.w3.org/2001/XMLSchema" xmlns:xs="http://www.w3.org/2001/XMLSchema" xmlns:p="http://schemas.microsoft.com/office/2006/metadata/properties" xmlns:ns2="ae41367e-44ad-465d-936e-171a1a67a8cb" xmlns:ns3="ddad5b4b-89ed-4ccf-91e5-c3602b67939f" targetNamespace="http://schemas.microsoft.com/office/2006/metadata/properties" ma:root="true" ma:fieldsID="c0412fffc8e9bde123831caebdebddc8" ns2:_="" ns3:_="">
    <xsd:import namespace="ae41367e-44ad-465d-936e-171a1a67a8cb"/>
    <xsd:import namespace="ddad5b4b-89ed-4ccf-91e5-c3602b6793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41367e-44ad-465d-936e-171a1a67a8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Marcações de imagem" ma:readOnly="false" ma:fieldId="{5cf76f15-5ced-4ddc-b409-7134ff3c332f}" ma:taxonomyMulti="true" ma:sspId="2a3076a4-de66-4a58-86a9-b1508312cd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ad5b4b-89ed-4ccf-91e5-c3602b6793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3c5c7ca4-bd53-4361-8111-8cf9e0c4cda9}" ma:internalName="TaxCatchAll" ma:showField="CatchAllData" ma:web="ddad5b4b-89ed-4ccf-91e5-c3602b6793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5743DC-F20F-42E4-AF8E-3CE25953C3B7}">
  <ds:schemaRefs>
    <ds:schemaRef ds:uri="http://schemas.microsoft.com/office/2006/metadata/properties"/>
    <ds:schemaRef ds:uri="http://schemas.microsoft.com/office/infopath/2007/PartnerControls"/>
    <ds:schemaRef ds:uri="ddad5b4b-89ed-4ccf-91e5-c3602b67939f"/>
    <ds:schemaRef ds:uri="ae41367e-44ad-465d-936e-171a1a67a8cb"/>
  </ds:schemaRefs>
</ds:datastoreItem>
</file>

<file path=customXml/itemProps2.xml><?xml version="1.0" encoding="utf-8"?>
<ds:datastoreItem xmlns:ds="http://schemas.openxmlformats.org/officeDocument/2006/customXml" ds:itemID="{39DA1838-64EC-42F3-A51E-5CCA24494C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41367e-44ad-465d-936e-171a1a67a8cb"/>
    <ds:schemaRef ds:uri="ddad5b4b-89ed-4ccf-91e5-c3602b6793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265E31-39E2-4A67-8821-215EE03888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1356</Words>
  <Characters>7323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 Natalia Farah</dc:creator>
  <cp:keywords/>
  <dc:description/>
  <cp:lastModifiedBy>LG Elaine Cruz</cp:lastModifiedBy>
  <cp:revision>34</cp:revision>
  <dcterms:created xsi:type="dcterms:W3CDTF">2022-10-05T15:20:00Z</dcterms:created>
  <dcterms:modified xsi:type="dcterms:W3CDTF">2023-01-20T15:44:00Z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0x010100AA7D79EB40286543AD63D73144C9150D</vt:lpwstr>
  </property>
</Properties>
</file>